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E92A3C7" w14:textId="77777777" w:rsidR="00A00885" w:rsidRPr="002E3C47" w:rsidRDefault="00A00885" w:rsidP="00A0088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2E3C47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7B0BBD87" wp14:editId="0C72E8F8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1019175" cy="1038225"/>
            <wp:effectExtent l="0" t="0" r="9525" b="9525"/>
            <wp:wrapThrough wrapText="bothSides">
              <wp:wrapPolygon edited="0">
                <wp:start x="0" y="0"/>
                <wp:lineTo x="0" y="21402"/>
                <wp:lineTo x="21398" y="21402"/>
                <wp:lineTo x="21398" y="0"/>
                <wp:lineTo x="0" y="0"/>
              </wp:wrapPolygon>
            </wp:wrapThrough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E3C4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ВСЕРОССИЙСКАЯ ОЛИМПИАДА ШКОЛЬНИКОВ 2019/2020 гг. </w:t>
      </w:r>
    </w:p>
    <w:p w14:paraId="4AA1C469" w14:textId="77777777" w:rsidR="00A00885" w:rsidRPr="002E3C47" w:rsidRDefault="00A00885" w:rsidP="00A0088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МУНИЦИПАЛЬНЫЙ</w:t>
      </w:r>
      <w:r w:rsidRPr="002E3C4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ЭТАП ТЕХНОЛОГИЯ</w:t>
      </w:r>
    </w:p>
    <w:p w14:paraId="3AF8D60C" w14:textId="77777777" w:rsidR="00A00885" w:rsidRPr="002E3C47" w:rsidRDefault="00A00885" w:rsidP="00A0088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2E3C4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ТЕХНИКА И ТЕХНИЧЕСКОЕ ТВОРЧЕСТВО (ЮНОШИ) </w:t>
      </w:r>
    </w:p>
    <w:p w14:paraId="77386565" w14:textId="40481791" w:rsidR="00A00885" w:rsidRPr="002E3C47" w:rsidRDefault="00160123" w:rsidP="00A0088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8-9</w:t>
      </w:r>
      <w:r w:rsidR="00A00885" w:rsidRPr="002E3C4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КЛАСС</w:t>
      </w:r>
    </w:p>
    <w:p w14:paraId="4996C821" w14:textId="77777777" w:rsidR="00A00885" w:rsidRPr="003D50E7" w:rsidRDefault="00A00885" w:rsidP="00A0088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  <w:r w:rsidRPr="003D50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Бланк правильных ответов (для комиссии)</w:t>
      </w:r>
    </w:p>
    <w:p w14:paraId="38887E51" w14:textId="77777777" w:rsidR="00A00885" w:rsidRPr="00D713E5" w:rsidRDefault="00A00885" w:rsidP="00A0088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7AAB620F" w14:textId="77777777" w:rsidR="007517D4" w:rsidRDefault="007517D4" w:rsidP="007517D4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3D50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Задания с 1 по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24</w:t>
      </w:r>
      <w:r w:rsidRPr="003D50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вопросы. 1 балл за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каждый </w:t>
      </w:r>
      <w:r w:rsidRPr="003D50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правильный ответ. </w:t>
      </w:r>
    </w:p>
    <w:p w14:paraId="1BDDE1AC" w14:textId="77777777" w:rsidR="007517D4" w:rsidRDefault="007517D4" w:rsidP="007517D4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25 вопрос – творческое задание – оценивается в 11 баллов.</w:t>
      </w:r>
    </w:p>
    <w:p w14:paraId="40CCFB21" w14:textId="77777777" w:rsidR="00A00885" w:rsidRDefault="00A00885" w:rsidP="00A0088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tbl>
      <w:tblPr>
        <w:tblStyle w:val="a4"/>
        <w:tblW w:w="9458" w:type="dxa"/>
        <w:tblLayout w:type="fixed"/>
        <w:tblLook w:val="04A0" w:firstRow="1" w:lastRow="0" w:firstColumn="1" w:lastColumn="0" w:noHBand="0" w:noVBand="1"/>
      </w:tblPr>
      <w:tblGrid>
        <w:gridCol w:w="706"/>
        <w:gridCol w:w="3897"/>
        <w:gridCol w:w="70"/>
        <w:gridCol w:w="1811"/>
        <w:gridCol w:w="2974"/>
      </w:tblGrid>
      <w:tr w:rsidR="00C91D7B" w:rsidRPr="00E85770" w14:paraId="018C4738" w14:textId="77777777" w:rsidTr="00C91D7B">
        <w:tc>
          <w:tcPr>
            <w:tcW w:w="706" w:type="dxa"/>
            <w:tcBorders>
              <w:top w:val="nil"/>
              <w:left w:val="nil"/>
              <w:bottom w:val="nil"/>
              <w:right w:val="nil"/>
            </w:tcBorders>
          </w:tcPr>
          <w:p w14:paraId="233C8B1B" w14:textId="311F5DF8" w:rsidR="00C91D7B" w:rsidRDefault="00C91D7B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1.</w:t>
            </w:r>
          </w:p>
        </w:tc>
        <w:tc>
          <w:tcPr>
            <w:tcW w:w="8752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0E34D6CB" w14:textId="77350581" w:rsidR="00C91D7B" w:rsidRPr="00160123" w:rsidRDefault="00C91D7B" w:rsidP="00705FD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60123">
              <w:rPr>
                <w:rFonts w:ascii="Times New Roman" w:hAnsi="Times New Roman" w:cs="Times New Roman"/>
                <w:sz w:val="28"/>
                <w:szCs w:val="28"/>
              </w:rPr>
              <w:t xml:space="preserve">На какой картинке изображена фрикционная передача? </w:t>
            </w:r>
          </w:p>
          <w:p w14:paraId="64B15164" w14:textId="1094CDFA" w:rsidR="00C91D7B" w:rsidRPr="00160123" w:rsidRDefault="00C91D7B" w:rsidP="00705FD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6012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C91D7B" w:rsidRPr="00E85770" w14:paraId="57143BCF" w14:textId="77777777" w:rsidTr="00C91D7B">
        <w:tc>
          <w:tcPr>
            <w:tcW w:w="706" w:type="dxa"/>
            <w:tcBorders>
              <w:top w:val="nil"/>
              <w:left w:val="nil"/>
              <w:bottom w:val="nil"/>
              <w:right w:val="nil"/>
            </w:tcBorders>
          </w:tcPr>
          <w:p w14:paraId="7D3FC91A" w14:textId="77777777" w:rsidR="00C91D7B" w:rsidRDefault="00C91D7B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897" w:type="dxa"/>
            <w:tcBorders>
              <w:top w:val="nil"/>
              <w:left w:val="nil"/>
              <w:bottom w:val="nil"/>
              <w:right w:val="nil"/>
            </w:tcBorders>
          </w:tcPr>
          <w:p w14:paraId="485C7565" w14:textId="77777777" w:rsidR="00C91D7B" w:rsidRDefault="00C91D7B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4023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316C9E4" wp14:editId="71657E96">
                  <wp:extent cx="1057229" cy="1223645"/>
                  <wp:effectExtent l="0" t="0" r="0" b="0"/>
                  <wp:docPr id="11" name="Рисунок 11" descr="http://edu.dvgups.ru/METDOC/GDTRAN/NTS/DET_MASH/MEHANIKA/METOD/DRIGIN/frame/1_6.files/image041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edu.dvgups.ru/METDOC/GDTRAN/NTS/DET_MASH/MEHANIKA/METOD/DRIGIN/frame/1_6.files/image041.g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45" t="4448" r="73409" b="49226"/>
                          <a:stretch/>
                        </pic:blipFill>
                        <pic:spPr bwMode="auto">
                          <a:xfrm>
                            <a:off x="0" y="0"/>
                            <a:ext cx="1060472" cy="12273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5D402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14:paraId="5F42D196" w14:textId="1E1081A7" w:rsidR="00C91D7B" w:rsidRPr="00160123" w:rsidRDefault="00C91D7B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4023">
              <w:rPr>
                <w:rFonts w:ascii="Times New Roman" w:hAnsi="Times New Roman" w:cs="Times New Roman"/>
                <w:sz w:val="28"/>
                <w:szCs w:val="28"/>
              </w:rPr>
              <w:t>а.</w:t>
            </w:r>
          </w:p>
        </w:tc>
        <w:tc>
          <w:tcPr>
            <w:tcW w:w="485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F0F99FA" w14:textId="77777777" w:rsidR="00C91D7B" w:rsidRDefault="00C91D7B" w:rsidP="00C91D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4023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3360" behindDoc="0" locked="0" layoutInCell="1" allowOverlap="1" wp14:anchorId="7C7B5796" wp14:editId="5F25CDFE">
                  <wp:simplePos x="0" y="0"/>
                  <wp:positionH relativeFrom="margin">
                    <wp:posOffset>-57150</wp:posOffset>
                  </wp:positionH>
                  <wp:positionV relativeFrom="margin">
                    <wp:posOffset>34290</wp:posOffset>
                  </wp:positionV>
                  <wp:extent cx="1290955" cy="1051560"/>
                  <wp:effectExtent l="0" t="0" r="4445" b="0"/>
                  <wp:wrapSquare wrapText="bothSides"/>
                  <wp:docPr id="10" name="Рисунок 10" descr="http://tool-land.ru/image/gears3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tool-land.ru/image/gears3.g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889" t="5325" b="14201"/>
                          <a:stretch/>
                        </pic:blipFill>
                        <pic:spPr bwMode="auto">
                          <a:xfrm>
                            <a:off x="0" y="0"/>
                            <a:ext cx="1290955" cy="1051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FC115C1" w14:textId="77777777" w:rsidR="00C91D7B" w:rsidRDefault="00C91D7B" w:rsidP="00C91D7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D6C4C59" w14:textId="77777777" w:rsidR="00C91D7B" w:rsidRDefault="00C91D7B" w:rsidP="00C91D7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EB9FE39" w14:textId="77777777" w:rsidR="00C91D7B" w:rsidRDefault="00C91D7B" w:rsidP="00C91D7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05AAF58" w14:textId="77777777" w:rsidR="00C91D7B" w:rsidRDefault="00C91D7B" w:rsidP="00C91D7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2058641" w14:textId="77777777" w:rsidR="00C91D7B" w:rsidRDefault="00C91D7B" w:rsidP="00C91D7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7F426A5" w14:textId="0492D34E" w:rsidR="00C91D7B" w:rsidRPr="005D4023" w:rsidRDefault="00C91D7B" w:rsidP="00C91D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4023">
              <w:rPr>
                <w:rFonts w:ascii="Times New Roman" w:hAnsi="Times New Roman" w:cs="Times New Roman"/>
                <w:sz w:val="28"/>
                <w:szCs w:val="28"/>
              </w:rPr>
              <w:t xml:space="preserve"> в. </w:t>
            </w:r>
          </w:p>
          <w:p w14:paraId="1312E628" w14:textId="4EE917CC" w:rsidR="00C91D7B" w:rsidRPr="00160123" w:rsidRDefault="00C91D7B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91D7B" w:rsidRPr="00E85770" w14:paraId="3F038580" w14:textId="77777777" w:rsidTr="00C91D7B">
        <w:tc>
          <w:tcPr>
            <w:tcW w:w="70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85129FD" w14:textId="77777777" w:rsidR="00C91D7B" w:rsidRDefault="00C91D7B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89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A4AB4F6" w14:textId="77777777" w:rsidR="00C91D7B" w:rsidRDefault="00C91D7B" w:rsidP="0016012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D4023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04D88AB" wp14:editId="198104BB">
                  <wp:extent cx="762000" cy="1343025"/>
                  <wp:effectExtent l="0" t="0" r="0" b="9525"/>
                  <wp:docPr id="9" name="Рисунок 9" descr="http://refy.ru/images/77/1395036892_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refy.ru/images/77/1395036892_1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544" t="2925" r="61765" b="8772"/>
                          <a:stretch/>
                        </pic:blipFill>
                        <pic:spPr bwMode="auto">
                          <a:xfrm>
                            <a:off x="0" y="0"/>
                            <a:ext cx="762000" cy="134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5D402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14:paraId="70B4B9EC" w14:textId="1F0D44A5" w:rsidR="00C91D7B" w:rsidRPr="005D4023" w:rsidRDefault="00C91D7B" w:rsidP="0016012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D4023">
              <w:rPr>
                <w:rFonts w:ascii="Times New Roman" w:hAnsi="Times New Roman" w:cs="Times New Roman"/>
                <w:sz w:val="28"/>
                <w:szCs w:val="28"/>
              </w:rPr>
              <w:t xml:space="preserve">б. </w:t>
            </w:r>
          </w:p>
          <w:p w14:paraId="00BF7BEA" w14:textId="77777777" w:rsidR="00C91D7B" w:rsidRPr="00160123" w:rsidRDefault="00C91D7B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855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FCDA5F1" w14:textId="77777777" w:rsidR="00C91D7B" w:rsidRDefault="00C91D7B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4023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702824A" wp14:editId="464D337D">
                  <wp:extent cx="1600200" cy="1038225"/>
                  <wp:effectExtent l="0" t="0" r="0" b="9525"/>
                  <wp:docPr id="14" name="Рисунок 14" descr="Картинки по запросу ременная передач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Картинки по запросу ременная передача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604075" cy="10407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CC4A53B" w14:textId="4F63F700" w:rsidR="00C91D7B" w:rsidRPr="00160123" w:rsidRDefault="00C91D7B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4023">
              <w:rPr>
                <w:rFonts w:ascii="Times New Roman" w:hAnsi="Times New Roman" w:cs="Times New Roman"/>
                <w:sz w:val="28"/>
                <w:szCs w:val="28"/>
              </w:rPr>
              <w:t xml:space="preserve"> г.</w:t>
            </w:r>
          </w:p>
        </w:tc>
      </w:tr>
      <w:tr w:rsidR="00C91D7B" w:rsidRPr="00E85770" w14:paraId="51A3ED76" w14:textId="77777777" w:rsidTr="00C91D7B"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7A203E5A" w14:textId="73C70B39" w:rsidR="00C91D7B" w:rsidRDefault="00C91D7B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204EA79" w14:textId="3E981AD5" w:rsidR="00C91D7B" w:rsidRPr="00FD731F" w:rsidRDefault="00C91D7B" w:rsidP="00705FD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</w:tr>
      <w:tr w:rsidR="00160123" w:rsidRPr="00E85770" w14:paraId="03066168" w14:textId="77777777" w:rsidTr="00C91D7B">
        <w:trPr>
          <w:trHeight w:val="296"/>
        </w:trPr>
        <w:tc>
          <w:tcPr>
            <w:tcW w:w="70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E049B30" w14:textId="0187877F" w:rsidR="00160123" w:rsidRDefault="00C91D7B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2.</w:t>
            </w:r>
          </w:p>
        </w:tc>
        <w:tc>
          <w:tcPr>
            <w:tcW w:w="8752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1C238B6" w14:textId="06A135A6" w:rsidR="00160123" w:rsidRPr="00160123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60123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На каких рисунках </w:t>
            </w:r>
            <w:proofErr w:type="spellStart"/>
            <w:r w:rsidRPr="00160123">
              <w:rPr>
                <w:rFonts w:ascii="Times New Roman" w:hAnsi="Times New Roman" w:cs="Times New Roman"/>
                <w:iCs/>
                <w:sz w:val="28"/>
                <w:szCs w:val="28"/>
              </w:rPr>
              <w:t>НЕправильно</w:t>
            </w:r>
            <w:proofErr w:type="spellEnd"/>
            <w:r w:rsidRPr="00160123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 нанесены размеры </w:t>
            </w:r>
            <w:r w:rsidRPr="00160123"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</w:p>
        </w:tc>
      </w:tr>
      <w:tr w:rsidR="00160123" w:rsidRPr="00E85770" w14:paraId="33E2FD2E" w14:textId="77777777" w:rsidTr="00C91D7B">
        <w:tc>
          <w:tcPr>
            <w:tcW w:w="70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59DCA3A" w14:textId="77777777" w:rsidR="00160123" w:rsidRPr="00C91D7B" w:rsidRDefault="00160123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163FCB8" w14:textId="30697D52" w:rsidR="00160123" w:rsidRPr="00C91D7B" w:rsidRDefault="00160123" w:rsidP="00705FD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1D7B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9F97B9E" wp14:editId="53084B84">
                  <wp:extent cx="3657600" cy="1363980"/>
                  <wp:effectExtent l="0" t="0" r="0" b="762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0" cy="1363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0123" w:rsidRPr="00E85770" w14:paraId="71DA601B" w14:textId="77777777" w:rsidTr="00C91D7B"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18A5EC62" w14:textId="77777777" w:rsidR="00160123" w:rsidRPr="00C91D7B" w:rsidRDefault="00160123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06A1CAA" w14:textId="0A9B17FE" w:rsidR="00160123" w:rsidRPr="00C91D7B" w:rsidRDefault="00160123" w:rsidP="00705FD9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C91D7B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а, б</w:t>
            </w:r>
          </w:p>
        </w:tc>
      </w:tr>
      <w:tr w:rsidR="00160123" w:rsidRPr="00E85770" w14:paraId="74CFCF91" w14:textId="77777777" w:rsidTr="00C91D7B">
        <w:tc>
          <w:tcPr>
            <w:tcW w:w="7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653425E" w14:textId="26BDA3FF" w:rsidR="00160123" w:rsidRPr="00C91D7B" w:rsidRDefault="00C91D7B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C91D7B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3.</w:t>
            </w:r>
          </w:p>
        </w:tc>
        <w:tc>
          <w:tcPr>
            <w:tcW w:w="87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3260662" w14:textId="09ABFA1A" w:rsidR="00160123" w:rsidRPr="00C91D7B" w:rsidRDefault="00160123" w:rsidP="00160123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91D7B">
              <w:rPr>
                <w:rFonts w:ascii="Times New Roman" w:hAnsi="Times New Roman" w:cs="Times New Roman"/>
                <w:sz w:val="28"/>
                <w:szCs w:val="28"/>
              </w:rPr>
              <w:t>Какие процессы лежат в основе аддитивных технологий?</w:t>
            </w:r>
          </w:p>
        </w:tc>
      </w:tr>
      <w:tr w:rsidR="00160123" w:rsidRPr="00E85770" w14:paraId="4DD05065" w14:textId="77777777" w:rsidTr="00C91D7B"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6286F7BA" w14:textId="77777777" w:rsidR="00160123" w:rsidRDefault="00160123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EDA753B" w14:textId="02F67405" w:rsidR="00160123" w:rsidRPr="00FD731F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6A24">
              <w:rPr>
                <w:rFonts w:ascii="Times New Roman" w:hAnsi="Times New Roman" w:cs="Times New Roman"/>
                <w:sz w:val="28"/>
                <w:szCs w:val="28"/>
              </w:rPr>
              <w:t>Создание изделий в процессе многократного нанесения слоев материала.</w:t>
            </w:r>
          </w:p>
        </w:tc>
      </w:tr>
      <w:tr w:rsidR="00160123" w:rsidRPr="00E85770" w14:paraId="066A1DA0" w14:textId="77777777" w:rsidTr="00C91D7B">
        <w:tc>
          <w:tcPr>
            <w:tcW w:w="70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33FB846" w14:textId="14B62524" w:rsidR="00160123" w:rsidRDefault="00C91D7B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lastRenderedPageBreak/>
              <w:t>4.</w:t>
            </w:r>
          </w:p>
        </w:tc>
        <w:tc>
          <w:tcPr>
            <w:tcW w:w="8752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E8D1BA2" w14:textId="18D9A8FA" w:rsidR="00160123" w:rsidRPr="00FD731F" w:rsidRDefault="00160123" w:rsidP="00705FD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6A24">
              <w:rPr>
                <w:rFonts w:ascii="Times New Roman" w:hAnsi="Times New Roman" w:cs="Times New Roman"/>
                <w:sz w:val="28"/>
                <w:szCs w:val="28"/>
              </w:rPr>
              <w:t>Нарисуйте три проекции изделия</w:t>
            </w:r>
          </w:p>
        </w:tc>
      </w:tr>
      <w:tr w:rsidR="00160123" w:rsidRPr="00E85770" w14:paraId="6CEE135B" w14:textId="77777777" w:rsidTr="00C91D7B">
        <w:tc>
          <w:tcPr>
            <w:tcW w:w="70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0957137" w14:textId="77777777" w:rsidR="00160123" w:rsidRDefault="00160123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CF90864" w14:textId="77777777" w:rsidR="00160123" w:rsidRDefault="00160123" w:rsidP="00705FD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6A2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D8F8D14" wp14:editId="06B94782">
                  <wp:extent cx="1391285" cy="1256314"/>
                  <wp:effectExtent l="0" t="0" r="0" b="1270"/>
                  <wp:docPr id="8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8102" cy="12624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252AF7" w14:textId="5D6BD9CE" w:rsidR="00C91D7B" w:rsidRPr="00FD731F" w:rsidRDefault="00C91D7B" w:rsidP="00705FD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60123" w:rsidRPr="00E85770" w14:paraId="748640AB" w14:textId="77777777" w:rsidTr="00C91D7B"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24E79ED4" w14:textId="77777777" w:rsidR="00160123" w:rsidRDefault="00160123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4C4FF62" w14:textId="402F6CE8" w:rsidR="00160123" w:rsidRPr="00FD731F" w:rsidRDefault="00160123" w:rsidP="00705FD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6A2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671C836" wp14:editId="061AA7D9">
                  <wp:extent cx="1932305" cy="1383665"/>
                  <wp:effectExtent l="0" t="0" r="0" b="698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2305" cy="13836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0123" w:rsidRPr="00E85770" w14:paraId="7B56D655" w14:textId="77777777" w:rsidTr="00C91D7B">
        <w:tc>
          <w:tcPr>
            <w:tcW w:w="7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48FD53F" w14:textId="79258C68" w:rsidR="00160123" w:rsidRDefault="00C91D7B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5.</w:t>
            </w:r>
          </w:p>
        </w:tc>
        <w:tc>
          <w:tcPr>
            <w:tcW w:w="87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CF4831D" w14:textId="1D951C7D" w:rsidR="00160123" w:rsidRPr="00FD731F" w:rsidRDefault="00160123" w:rsidP="00160123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26A24">
              <w:rPr>
                <w:rFonts w:ascii="Times New Roman" w:hAnsi="Times New Roman" w:cs="Times New Roman"/>
                <w:sz w:val="28"/>
                <w:szCs w:val="28"/>
              </w:rPr>
              <w:t>На каком оборудовании ре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ализуются аддитивные технологии?</w:t>
            </w:r>
          </w:p>
        </w:tc>
      </w:tr>
      <w:tr w:rsidR="00160123" w:rsidRPr="00E85770" w14:paraId="079A11E4" w14:textId="77777777" w:rsidTr="00C91D7B"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46D59D7A" w14:textId="77777777" w:rsidR="00160123" w:rsidRDefault="00160123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C071AC1" w14:textId="17D881BE" w:rsidR="00160123" w:rsidRPr="00160123" w:rsidRDefault="00160123" w:rsidP="00705FD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D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принтер</w:t>
            </w:r>
          </w:p>
        </w:tc>
      </w:tr>
      <w:tr w:rsidR="00160123" w:rsidRPr="00E85770" w14:paraId="3BCFE4F6" w14:textId="77777777" w:rsidTr="00C91D7B">
        <w:tc>
          <w:tcPr>
            <w:tcW w:w="7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4AF2FBB" w14:textId="14DF91C6" w:rsidR="00160123" w:rsidRDefault="00C91D7B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6.</w:t>
            </w:r>
          </w:p>
        </w:tc>
        <w:tc>
          <w:tcPr>
            <w:tcW w:w="87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A065587" w14:textId="77777777" w:rsidR="00160123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6A24">
              <w:rPr>
                <w:rFonts w:ascii="Times New Roman" w:hAnsi="Times New Roman" w:cs="Times New Roman"/>
                <w:sz w:val="28"/>
                <w:szCs w:val="28"/>
              </w:rPr>
              <w:t>Если размер детали по чертежу равен 30±0,1, то   годными   являются детали, имеющие размер:</w:t>
            </w:r>
          </w:p>
          <w:p w14:paraId="000BE39B" w14:textId="77777777" w:rsidR="00160123" w:rsidRPr="00026A24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6A24">
              <w:rPr>
                <w:rFonts w:ascii="Times New Roman" w:hAnsi="Times New Roman" w:cs="Times New Roman"/>
                <w:sz w:val="28"/>
                <w:szCs w:val="28"/>
              </w:rPr>
              <w:t>а. 30,2;</w:t>
            </w:r>
          </w:p>
          <w:p w14:paraId="63275054" w14:textId="77777777" w:rsidR="00160123" w:rsidRPr="00026A24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6A24">
              <w:rPr>
                <w:rFonts w:ascii="Times New Roman" w:hAnsi="Times New Roman" w:cs="Times New Roman"/>
                <w:sz w:val="28"/>
                <w:szCs w:val="28"/>
              </w:rPr>
              <w:t>б. 30,1;</w:t>
            </w:r>
          </w:p>
          <w:p w14:paraId="764187FF" w14:textId="77777777" w:rsidR="00160123" w:rsidRPr="00026A24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6A24">
              <w:rPr>
                <w:rFonts w:ascii="Times New Roman" w:hAnsi="Times New Roman" w:cs="Times New Roman"/>
                <w:sz w:val="28"/>
                <w:szCs w:val="28"/>
              </w:rPr>
              <w:t>в. 29,9;</w:t>
            </w:r>
          </w:p>
          <w:p w14:paraId="6FC6E1C3" w14:textId="0803DCC9" w:rsidR="00160123" w:rsidRPr="00FD731F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6A24">
              <w:rPr>
                <w:rFonts w:ascii="Times New Roman" w:hAnsi="Times New Roman" w:cs="Times New Roman"/>
                <w:sz w:val="28"/>
                <w:szCs w:val="28"/>
              </w:rPr>
              <w:t>г. 29,8.</w:t>
            </w:r>
          </w:p>
        </w:tc>
      </w:tr>
      <w:tr w:rsidR="00160123" w:rsidRPr="00E85770" w14:paraId="0613BFF0" w14:textId="77777777" w:rsidTr="00C91D7B"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0FF63D53" w14:textId="77777777" w:rsidR="00160123" w:rsidRDefault="00160123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49B54DE" w14:textId="0D373ABB" w:rsidR="00160123" w:rsidRPr="00FD731F" w:rsidRDefault="00160123" w:rsidP="00705FD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б, в</w:t>
            </w:r>
          </w:p>
        </w:tc>
      </w:tr>
      <w:tr w:rsidR="00160123" w:rsidRPr="00E85770" w14:paraId="2044C32D" w14:textId="77777777" w:rsidTr="00C91D7B">
        <w:tc>
          <w:tcPr>
            <w:tcW w:w="7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E31D5D9" w14:textId="67B47AF9" w:rsidR="00160123" w:rsidRDefault="00C91D7B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7.</w:t>
            </w:r>
          </w:p>
        </w:tc>
        <w:tc>
          <w:tcPr>
            <w:tcW w:w="87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8E5BB06" w14:textId="40E73D6D" w:rsidR="00160123" w:rsidRPr="00FD731F" w:rsidRDefault="00160123" w:rsidP="00160123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26A24">
              <w:rPr>
                <w:rFonts w:ascii="Times New Roman" w:hAnsi="Times New Roman" w:cs="Times New Roman"/>
                <w:sz w:val="28"/>
                <w:szCs w:val="28"/>
              </w:rPr>
              <w:t xml:space="preserve">Что надо сделать, чтобы на станке с ЧПУ перейти к изготовлению новых деталей? </w:t>
            </w:r>
          </w:p>
        </w:tc>
      </w:tr>
      <w:tr w:rsidR="00160123" w:rsidRPr="00E85770" w14:paraId="7AFAEFE0" w14:textId="77777777" w:rsidTr="00C91D7B"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12D83AF3" w14:textId="77777777" w:rsidR="00160123" w:rsidRDefault="00160123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C5A3048" w14:textId="233DD119" w:rsidR="00160123" w:rsidRPr="00FD731F" w:rsidRDefault="00160123" w:rsidP="000C65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6A24">
              <w:rPr>
                <w:rFonts w:ascii="Times New Roman" w:hAnsi="Times New Roman" w:cs="Times New Roman"/>
                <w:sz w:val="28"/>
                <w:szCs w:val="28"/>
              </w:rPr>
              <w:t xml:space="preserve">Перепрограммировать устройство ЧПУ и создать </w:t>
            </w:r>
            <w:r w:rsidR="000C652B">
              <w:rPr>
                <w:rFonts w:ascii="Times New Roman" w:hAnsi="Times New Roman" w:cs="Times New Roman"/>
                <w:sz w:val="28"/>
                <w:szCs w:val="28"/>
              </w:rPr>
              <w:t>новый макет в векторном графическом редакторе</w:t>
            </w:r>
            <w:r w:rsidRPr="00026A24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160123" w:rsidRPr="00E85770" w14:paraId="0F73DF32" w14:textId="77777777" w:rsidTr="00C91D7B">
        <w:tc>
          <w:tcPr>
            <w:tcW w:w="7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35B2A7E" w14:textId="216CC919" w:rsidR="00160123" w:rsidRDefault="00C91D7B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8.</w:t>
            </w:r>
          </w:p>
        </w:tc>
        <w:tc>
          <w:tcPr>
            <w:tcW w:w="87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B79EC87" w14:textId="79BB451F" w:rsidR="00160123" w:rsidRPr="00FD731F" w:rsidRDefault="00160123" w:rsidP="00160123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026A24">
              <w:rPr>
                <w:rFonts w:ascii="Times New Roman" w:hAnsi="Times New Roman" w:cs="Times New Roman"/>
                <w:sz w:val="28"/>
                <w:szCs w:val="28"/>
              </w:rPr>
              <w:t>Назовите пять операций, автоматически осуществляемых в «умном доме».</w:t>
            </w:r>
          </w:p>
        </w:tc>
      </w:tr>
      <w:tr w:rsidR="00160123" w:rsidRPr="00E85770" w14:paraId="1541F376" w14:textId="77777777" w:rsidTr="00C91D7B"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598424B4" w14:textId="77777777" w:rsidR="00160123" w:rsidRDefault="00160123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D80E79B" w14:textId="2156262C" w:rsidR="00160123" w:rsidRPr="00FD731F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6A24">
              <w:rPr>
                <w:rFonts w:ascii="Times New Roman" w:hAnsi="Times New Roman" w:cs="Times New Roman"/>
                <w:sz w:val="28"/>
                <w:szCs w:val="28"/>
              </w:rPr>
              <w:t>Выключение освещения, отопления, затемнения, охрана дома, сигнализация об авариях в доме и пожаре</w:t>
            </w:r>
            <w:r w:rsidR="000C652B">
              <w:rPr>
                <w:rFonts w:ascii="Times New Roman" w:hAnsi="Times New Roman" w:cs="Times New Roman"/>
                <w:sz w:val="28"/>
                <w:szCs w:val="28"/>
              </w:rPr>
              <w:t>, включение и выключение бытовой техники</w:t>
            </w:r>
            <w:r w:rsidRPr="00026A24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160123" w:rsidRPr="00E85770" w14:paraId="2F315C81" w14:textId="77777777" w:rsidTr="00C91D7B">
        <w:tc>
          <w:tcPr>
            <w:tcW w:w="7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A58E477" w14:textId="6C039F00" w:rsidR="00160123" w:rsidRDefault="00C91D7B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9.</w:t>
            </w:r>
          </w:p>
        </w:tc>
        <w:tc>
          <w:tcPr>
            <w:tcW w:w="87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F418253" w14:textId="3A79583D" w:rsidR="00160123" w:rsidRPr="00FD731F" w:rsidRDefault="00160123" w:rsidP="00705FD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81AE2">
              <w:rPr>
                <w:rFonts w:ascii="Times New Roman" w:hAnsi="Times New Roman" w:cs="Times New Roman"/>
                <w:sz w:val="28"/>
                <w:szCs w:val="28"/>
              </w:rPr>
              <w:t>Какую роль играет человек в работе автоматического устройства?</w:t>
            </w:r>
          </w:p>
        </w:tc>
      </w:tr>
      <w:tr w:rsidR="00160123" w:rsidRPr="00E85770" w14:paraId="7CC55974" w14:textId="77777777" w:rsidTr="00C91D7B"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1260CF7E" w14:textId="77777777" w:rsidR="00160123" w:rsidRDefault="00160123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704C34E" w14:textId="338DC58C" w:rsidR="00160123" w:rsidRPr="00FD731F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81AE2">
              <w:rPr>
                <w:rFonts w:ascii="Times New Roman" w:hAnsi="Times New Roman" w:cs="Times New Roman"/>
                <w:sz w:val="28"/>
                <w:szCs w:val="28"/>
              </w:rPr>
              <w:t>Программирует автоматическое устройство.</w:t>
            </w:r>
          </w:p>
        </w:tc>
      </w:tr>
      <w:tr w:rsidR="00160123" w:rsidRPr="00E85770" w14:paraId="74D18968" w14:textId="77777777" w:rsidTr="00C91D7B">
        <w:tc>
          <w:tcPr>
            <w:tcW w:w="7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B5A00D2" w14:textId="75F7B704" w:rsidR="00160123" w:rsidRDefault="00C91D7B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10.</w:t>
            </w:r>
          </w:p>
        </w:tc>
        <w:tc>
          <w:tcPr>
            <w:tcW w:w="87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6DE2F82" w14:textId="053ED60A" w:rsidR="00160123" w:rsidRPr="00FD731F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72717">
              <w:rPr>
                <w:rFonts w:ascii="Times New Roman" w:hAnsi="Times New Roman" w:cs="Times New Roman"/>
                <w:sz w:val="28"/>
                <w:szCs w:val="28"/>
              </w:rPr>
              <w:t>Толщина детали должна быть 30 мм, а заготовка имеет толщину 36 мм. Ее надо обработать с обеих сторон. Укажите припуск на обработку каждой стороны заготовки.</w:t>
            </w:r>
          </w:p>
        </w:tc>
      </w:tr>
      <w:tr w:rsidR="00160123" w:rsidRPr="00E85770" w14:paraId="7307AA96" w14:textId="77777777" w:rsidTr="00C91D7B"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523F94A3" w14:textId="77777777" w:rsidR="00160123" w:rsidRDefault="00160123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C361D1C" w14:textId="56A5E4AB" w:rsidR="00160123" w:rsidRPr="00FD731F" w:rsidRDefault="00160123" w:rsidP="00705FD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мм</w:t>
            </w:r>
          </w:p>
        </w:tc>
      </w:tr>
      <w:tr w:rsidR="00160123" w:rsidRPr="00E85770" w14:paraId="2006A2C6" w14:textId="77777777" w:rsidTr="00C91D7B">
        <w:tc>
          <w:tcPr>
            <w:tcW w:w="7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0003C3E" w14:textId="7C8BF830" w:rsidR="00160123" w:rsidRDefault="00C91D7B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11.</w:t>
            </w:r>
          </w:p>
        </w:tc>
        <w:tc>
          <w:tcPr>
            <w:tcW w:w="87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D9DAE9E" w14:textId="77777777" w:rsidR="00160123" w:rsidRPr="00FD731F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D731F">
              <w:rPr>
                <w:rFonts w:ascii="Times New Roman" w:hAnsi="Times New Roman" w:cs="Times New Roman"/>
                <w:sz w:val="28"/>
                <w:szCs w:val="28"/>
              </w:rPr>
              <w:t>Экономическое обоснование проекта включает в себя</w:t>
            </w:r>
          </w:p>
          <w:p w14:paraId="1540A9D5" w14:textId="77777777" w:rsidR="00160123" w:rsidRPr="00FD731F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D731F">
              <w:rPr>
                <w:rFonts w:ascii="Times New Roman" w:hAnsi="Times New Roman" w:cs="Times New Roman"/>
                <w:sz w:val="28"/>
                <w:szCs w:val="28"/>
              </w:rPr>
              <w:t>а) расчёт затрат на материалы</w:t>
            </w:r>
          </w:p>
          <w:p w14:paraId="6CC02053" w14:textId="77777777" w:rsidR="00160123" w:rsidRPr="00FD731F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D731F">
              <w:rPr>
                <w:rFonts w:ascii="Times New Roman" w:hAnsi="Times New Roman" w:cs="Times New Roman"/>
                <w:sz w:val="28"/>
                <w:szCs w:val="28"/>
              </w:rPr>
              <w:t>б) расчёт себестоимости и определение возможности изготовления изделия</w:t>
            </w:r>
          </w:p>
          <w:p w14:paraId="21A50917" w14:textId="77777777" w:rsidR="00160123" w:rsidRPr="00FD731F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D731F">
              <w:rPr>
                <w:rFonts w:ascii="Times New Roman" w:hAnsi="Times New Roman" w:cs="Times New Roman"/>
                <w:sz w:val="28"/>
                <w:szCs w:val="28"/>
              </w:rPr>
              <w:t>в) расчёт затрат на электроэнергию и инструменты</w:t>
            </w:r>
          </w:p>
          <w:p w14:paraId="54140B69" w14:textId="4ED1157D" w:rsidR="00160123" w:rsidRPr="00FD731F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D731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г) комплекс расчётов затрат на изготовление изделия</w:t>
            </w:r>
          </w:p>
        </w:tc>
      </w:tr>
      <w:tr w:rsidR="00160123" w:rsidRPr="00E85770" w14:paraId="63C598D9" w14:textId="77777777" w:rsidTr="00C91D7B"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304F0D89" w14:textId="77777777" w:rsidR="00160123" w:rsidRDefault="00160123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3C6FC30" w14:textId="4FBE33AB" w:rsidR="00160123" w:rsidRPr="00FD731F" w:rsidRDefault="00160123" w:rsidP="00705FD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</w:tr>
      <w:tr w:rsidR="00160123" w:rsidRPr="00E85770" w14:paraId="2C0A9B6D" w14:textId="77777777" w:rsidTr="00C91D7B">
        <w:tc>
          <w:tcPr>
            <w:tcW w:w="7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FE6741F" w14:textId="192F055C" w:rsidR="00160123" w:rsidRDefault="00C91D7B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12.</w:t>
            </w:r>
          </w:p>
        </w:tc>
        <w:tc>
          <w:tcPr>
            <w:tcW w:w="87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DF9682F" w14:textId="77777777" w:rsidR="00160123" w:rsidRPr="00FD731F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D731F">
              <w:rPr>
                <w:rFonts w:ascii="Times New Roman" w:hAnsi="Times New Roman" w:cs="Times New Roman"/>
                <w:sz w:val="28"/>
                <w:szCs w:val="28"/>
              </w:rPr>
              <w:t>Робот – это</w:t>
            </w:r>
          </w:p>
          <w:p w14:paraId="541EA6C5" w14:textId="77777777" w:rsidR="00160123" w:rsidRPr="00FD731F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D731F">
              <w:rPr>
                <w:rFonts w:ascii="Times New Roman" w:hAnsi="Times New Roman" w:cs="Times New Roman"/>
                <w:sz w:val="28"/>
                <w:szCs w:val="28"/>
              </w:rPr>
              <w:t>а) программируемое устройство</w:t>
            </w:r>
          </w:p>
          <w:p w14:paraId="36F0A949" w14:textId="07ACA37C" w:rsidR="00160123" w:rsidRPr="00FD731F" w:rsidRDefault="00160123" w:rsidP="0016012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D731F">
              <w:rPr>
                <w:rFonts w:ascii="Times New Roman" w:hAnsi="Times New Roman" w:cs="Times New Roman"/>
                <w:sz w:val="28"/>
                <w:szCs w:val="28"/>
              </w:rPr>
              <w:t>б) автоматическое программируемое устройство, выполняющее действия по определённой программе</w:t>
            </w:r>
          </w:p>
          <w:p w14:paraId="4701D30E" w14:textId="6049BB8B" w:rsidR="00160123" w:rsidRPr="00FD731F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D731F">
              <w:rPr>
                <w:rFonts w:ascii="Times New Roman" w:hAnsi="Times New Roman" w:cs="Times New Roman"/>
                <w:sz w:val="28"/>
                <w:szCs w:val="28"/>
              </w:rPr>
              <w:t>в) автоматическое устройство, выполняющее определённое действие</w:t>
            </w:r>
          </w:p>
        </w:tc>
      </w:tr>
      <w:tr w:rsidR="00160123" w:rsidRPr="00E85770" w14:paraId="30B33100" w14:textId="77777777" w:rsidTr="00C91D7B"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187406CA" w14:textId="77777777" w:rsidR="00160123" w:rsidRDefault="00160123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6352AAE" w14:textId="303C7E6F" w:rsidR="00160123" w:rsidRPr="00FD731F" w:rsidRDefault="00160123" w:rsidP="00705FD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</w:tr>
      <w:tr w:rsidR="00160123" w:rsidRPr="00E85770" w14:paraId="0C1513DD" w14:textId="77777777" w:rsidTr="00C91D7B">
        <w:tc>
          <w:tcPr>
            <w:tcW w:w="7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EEA98D8" w14:textId="1AC0D77F" w:rsidR="00160123" w:rsidRDefault="00C91D7B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13.</w:t>
            </w:r>
          </w:p>
        </w:tc>
        <w:tc>
          <w:tcPr>
            <w:tcW w:w="87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F87702B" w14:textId="77777777" w:rsidR="00160123" w:rsidRPr="00BE1B4B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1B4B">
              <w:rPr>
                <w:rFonts w:ascii="Times New Roman" w:hAnsi="Times New Roman" w:cs="Times New Roman"/>
                <w:sz w:val="28"/>
                <w:szCs w:val="28"/>
              </w:rPr>
              <w:t>Вращательное движение заготовки при точении на токарном станке по дереву называется</w:t>
            </w:r>
          </w:p>
          <w:p w14:paraId="79E6FEE7" w14:textId="77777777" w:rsidR="00160123" w:rsidRPr="00BE1B4B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1B4B">
              <w:rPr>
                <w:rFonts w:ascii="Times New Roman" w:hAnsi="Times New Roman" w:cs="Times New Roman"/>
                <w:sz w:val="28"/>
                <w:szCs w:val="28"/>
              </w:rPr>
              <w:t>а) возвратно-поступательным</w:t>
            </w:r>
          </w:p>
          <w:p w14:paraId="2DCDE997" w14:textId="77777777" w:rsidR="00160123" w:rsidRPr="00BE1B4B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1B4B">
              <w:rPr>
                <w:rFonts w:ascii="Times New Roman" w:hAnsi="Times New Roman" w:cs="Times New Roman"/>
                <w:sz w:val="28"/>
                <w:szCs w:val="28"/>
              </w:rPr>
              <w:t>б) вращательным</w:t>
            </w:r>
          </w:p>
          <w:p w14:paraId="4F87217E" w14:textId="77777777" w:rsidR="00160123" w:rsidRPr="00BE1B4B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1B4B">
              <w:rPr>
                <w:rFonts w:ascii="Times New Roman" w:hAnsi="Times New Roman" w:cs="Times New Roman"/>
                <w:sz w:val="28"/>
                <w:szCs w:val="28"/>
              </w:rPr>
              <w:t xml:space="preserve">в) главным движением </w:t>
            </w:r>
          </w:p>
          <w:p w14:paraId="28F64DD8" w14:textId="3B716EF2" w:rsidR="00160123" w:rsidRPr="00FD731F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1B4B">
              <w:rPr>
                <w:rFonts w:ascii="Times New Roman" w:hAnsi="Times New Roman" w:cs="Times New Roman"/>
                <w:sz w:val="28"/>
                <w:szCs w:val="28"/>
              </w:rPr>
              <w:t>г) поступательным</w:t>
            </w:r>
          </w:p>
        </w:tc>
      </w:tr>
      <w:tr w:rsidR="00160123" w:rsidRPr="00E85770" w14:paraId="64D41136" w14:textId="77777777" w:rsidTr="00C91D7B"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23716ADB" w14:textId="77777777" w:rsidR="00160123" w:rsidRDefault="00160123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11D1C50" w14:textId="7FBAC701" w:rsidR="00160123" w:rsidRPr="00FD731F" w:rsidRDefault="00160123" w:rsidP="00705FD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</w:tr>
      <w:tr w:rsidR="00160123" w:rsidRPr="00E85770" w14:paraId="02B0D2E3" w14:textId="77777777" w:rsidTr="00C91D7B">
        <w:tc>
          <w:tcPr>
            <w:tcW w:w="70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3638AAD" w14:textId="74FB71EB" w:rsidR="00160123" w:rsidRDefault="00C91D7B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14.</w:t>
            </w:r>
          </w:p>
        </w:tc>
        <w:tc>
          <w:tcPr>
            <w:tcW w:w="8752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CCBD4D6" w14:textId="6735DFF6" w:rsidR="00160123" w:rsidRPr="00FD731F" w:rsidRDefault="00160123" w:rsidP="00705FD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97276">
              <w:rPr>
                <w:rFonts w:ascii="Times New Roman" w:hAnsi="Times New Roman" w:cs="Times New Roman"/>
                <w:sz w:val="28"/>
                <w:szCs w:val="28"/>
              </w:rPr>
              <w:t>Установите соответствие между механическими свойствами материалов и их назначением.</w:t>
            </w:r>
          </w:p>
        </w:tc>
      </w:tr>
      <w:tr w:rsidR="00C91D7B" w:rsidRPr="00E85770" w14:paraId="17BE4B06" w14:textId="77777777" w:rsidTr="00C91D7B">
        <w:tc>
          <w:tcPr>
            <w:tcW w:w="706" w:type="dxa"/>
            <w:tcBorders>
              <w:top w:val="nil"/>
              <w:left w:val="nil"/>
              <w:bottom w:val="nil"/>
              <w:right w:val="nil"/>
            </w:tcBorders>
          </w:tcPr>
          <w:p w14:paraId="54CDCB22" w14:textId="77777777" w:rsidR="00C91D7B" w:rsidRDefault="00C91D7B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77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64A68589" w14:textId="0BAEC4CE" w:rsidR="00C91D7B" w:rsidRPr="00FD731F" w:rsidRDefault="00C91D7B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А. </w:t>
            </w:r>
            <w:r w:rsidRPr="00997276">
              <w:rPr>
                <w:rFonts w:ascii="Times New Roman" w:hAnsi="Times New Roman" w:cs="Times New Roman"/>
                <w:sz w:val="28"/>
                <w:szCs w:val="28"/>
              </w:rPr>
              <w:t>Свойство материала противостоять проникновению в него другого, более твердого тела</w:t>
            </w:r>
          </w:p>
        </w:tc>
        <w:tc>
          <w:tcPr>
            <w:tcW w:w="2974" w:type="dxa"/>
            <w:tcBorders>
              <w:top w:val="nil"/>
              <w:left w:val="nil"/>
              <w:bottom w:val="nil"/>
              <w:right w:val="nil"/>
            </w:tcBorders>
          </w:tcPr>
          <w:p w14:paraId="75F6CA5D" w14:textId="60753B1A" w:rsidR="00C91D7B" w:rsidRPr="00C91D7B" w:rsidRDefault="00C91D7B" w:rsidP="00C91D7B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</w:t>
            </w:r>
            <w:r w:rsidRPr="00C91D7B">
              <w:rPr>
                <w:rFonts w:ascii="Times New Roman" w:hAnsi="Times New Roman" w:cs="Times New Roman"/>
                <w:sz w:val="28"/>
                <w:szCs w:val="28"/>
              </w:rPr>
              <w:t>Хрупкость</w:t>
            </w:r>
          </w:p>
        </w:tc>
      </w:tr>
      <w:tr w:rsidR="00C91D7B" w:rsidRPr="00E85770" w14:paraId="68D6930A" w14:textId="77777777" w:rsidTr="00C91D7B">
        <w:tc>
          <w:tcPr>
            <w:tcW w:w="706" w:type="dxa"/>
            <w:tcBorders>
              <w:top w:val="nil"/>
              <w:left w:val="nil"/>
              <w:bottom w:val="nil"/>
              <w:right w:val="nil"/>
            </w:tcBorders>
          </w:tcPr>
          <w:p w14:paraId="6CADD8C8" w14:textId="77777777" w:rsidR="00C91D7B" w:rsidRDefault="00C91D7B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77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DA20FEA" w14:textId="63AC7864" w:rsidR="00C91D7B" w:rsidRPr="00FD731F" w:rsidRDefault="00C91D7B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Б. </w:t>
            </w:r>
            <w:r w:rsidRPr="00997276">
              <w:rPr>
                <w:rFonts w:ascii="Times New Roman" w:hAnsi="Times New Roman" w:cs="Times New Roman"/>
                <w:sz w:val="28"/>
                <w:szCs w:val="28"/>
              </w:rPr>
              <w:t>Свойство материала легко разрушаться при ударных нагрузках</w:t>
            </w:r>
          </w:p>
        </w:tc>
        <w:tc>
          <w:tcPr>
            <w:tcW w:w="2974" w:type="dxa"/>
            <w:tcBorders>
              <w:top w:val="nil"/>
              <w:left w:val="nil"/>
              <w:bottom w:val="nil"/>
              <w:right w:val="nil"/>
            </w:tcBorders>
          </w:tcPr>
          <w:p w14:paraId="4099D6EA" w14:textId="0C6935A1" w:rsidR="00C91D7B" w:rsidRPr="00FD731F" w:rsidRDefault="00C91D7B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</w:t>
            </w:r>
            <w:r w:rsidRPr="00997276">
              <w:rPr>
                <w:rFonts w:ascii="Times New Roman" w:hAnsi="Times New Roman" w:cs="Times New Roman"/>
                <w:sz w:val="28"/>
                <w:szCs w:val="28"/>
              </w:rPr>
              <w:t>Упругость</w:t>
            </w:r>
          </w:p>
        </w:tc>
      </w:tr>
      <w:tr w:rsidR="00C91D7B" w:rsidRPr="00E85770" w14:paraId="256D8874" w14:textId="77777777" w:rsidTr="00C91D7B">
        <w:tc>
          <w:tcPr>
            <w:tcW w:w="706" w:type="dxa"/>
            <w:tcBorders>
              <w:top w:val="nil"/>
              <w:left w:val="nil"/>
              <w:bottom w:val="nil"/>
              <w:right w:val="nil"/>
            </w:tcBorders>
          </w:tcPr>
          <w:p w14:paraId="7FE4C880" w14:textId="77777777" w:rsidR="00C91D7B" w:rsidRDefault="00C91D7B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77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64ED0A3" w14:textId="3993A424" w:rsidR="00C91D7B" w:rsidRPr="00FD731F" w:rsidRDefault="00C91D7B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В. </w:t>
            </w:r>
            <w:r w:rsidRPr="00997276">
              <w:rPr>
                <w:rFonts w:ascii="Times New Roman" w:hAnsi="Times New Roman" w:cs="Times New Roman"/>
                <w:sz w:val="28"/>
                <w:szCs w:val="28"/>
              </w:rPr>
              <w:t>Свойство материала выдерживать без разрушения резко изменяющиеся нагрузки</w:t>
            </w:r>
          </w:p>
        </w:tc>
        <w:tc>
          <w:tcPr>
            <w:tcW w:w="2974" w:type="dxa"/>
            <w:tcBorders>
              <w:top w:val="nil"/>
              <w:left w:val="nil"/>
              <w:bottom w:val="nil"/>
              <w:right w:val="nil"/>
            </w:tcBorders>
          </w:tcPr>
          <w:p w14:paraId="15E24B40" w14:textId="3B3B2B85" w:rsidR="00C91D7B" w:rsidRPr="00FD731F" w:rsidRDefault="00C91D7B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</w:t>
            </w:r>
            <w:r w:rsidRPr="00997276">
              <w:rPr>
                <w:rFonts w:ascii="Times New Roman" w:hAnsi="Times New Roman" w:cs="Times New Roman"/>
                <w:sz w:val="28"/>
                <w:szCs w:val="28"/>
              </w:rPr>
              <w:t>Прочность</w:t>
            </w:r>
          </w:p>
        </w:tc>
      </w:tr>
      <w:tr w:rsidR="00C91D7B" w:rsidRPr="00E85770" w14:paraId="2CEFF021" w14:textId="77777777" w:rsidTr="00C91D7B">
        <w:tc>
          <w:tcPr>
            <w:tcW w:w="706" w:type="dxa"/>
            <w:tcBorders>
              <w:top w:val="nil"/>
              <w:left w:val="nil"/>
              <w:bottom w:val="nil"/>
              <w:right w:val="nil"/>
            </w:tcBorders>
          </w:tcPr>
          <w:p w14:paraId="7B9B7B5F" w14:textId="77777777" w:rsidR="00C91D7B" w:rsidRDefault="00C91D7B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77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176DC48C" w14:textId="3615BDC7" w:rsidR="00C91D7B" w:rsidRPr="00FD731F" w:rsidRDefault="00C91D7B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Г. </w:t>
            </w:r>
            <w:r w:rsidRPr="00997276">
              <w:rPr>
                <w:rFonts w:ascii="Times New Roman" w:hAnsi="Times New Roman" w:cs="Times New Roman"/>
                <w:sz w:val="28"/>
                <w:szCs w:val="28"/>
              </w:rPr>
              <w:t xml:space="preserve">Способность материала сопротивляться действию сил, не изменяя формы и не разрушаясь </w:t>
            </w:r>
          </w:p>
        </w:tc>
        <w:tc>
          <w:tcPr>
            <w:tcW w:w="2974" w:type="dxa"/>
            <w:tcBorders>
              <w:top w:val="nil"/>
              <w:left w:val="nil"/>
              <w:bottom w:val="nil"/>
              <w:right w:val="nil"/>
            </w:tcBorders>
          </w:tcPr>
          <w:p w14:paraId="200CFA6D" w14:textId="68015279" w:rsidR="00C91D7B" w:rsidRPr="00FD731F" w:rsidRDefault="00C91D7B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</w:t>
            </w:r>
            <w:r w:rsidRPr="00997276">
              <w:rPr>
                <w:rFonts w:ascii="Times New Roman" w:hAnsi="Times New Roman" w:cs="Times New Roman"/>
                <w:sz w:val="28"/>
                <w:szCs w:val="28"/>
              </w:rPr>
              <w:t>Твердость</w:t>
            </w:r>
          </w:p>
        </w:tc>
      </w:tr>
      <w:tr w:rsidR="00C91D7B" w:rsidRPr="00E85770" w14:paraId="4ACB3A80" w14:textId="77777777" w:rsidTr="00C91D7B">
        <w:tc>
          <w:tcPr>
            <w:tcW w:w="70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497848F" w14:textId="77777777" w:rsidR="00C91D7B" w:rsidRDefault="00C91D7B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77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C57D6D0" w14:textId="552AD13B" w:rsidR="00C91D7B" w:rsidRPr="00FD731F" w:rsidRDefault="00C91D7B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Д. </w:t>
            </w:r>
            <w:r w:rsidRPr="00997276">
              <w:rPr>
                <w:rFonts w:ascii="Times New Roman" w:hAnsi="Times New Roman" w:cs="Times New Roman"/>
                <w:sz w:val="28"/>
                <w:szCs w:val="28"/>
              </w:rPr>
              <w:t>Способность материала восстанавливать первоначальную форму после прекращения действия сил</w:t>
            </w:r>
          </w:p>
        </w:tc>
        <w:tc>
          <w:tcPr>
            <w:tcW w:w="297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3D91A1A" w14:textId="15C5DEE6" w:rsidR="00C91D7B" w:rsidRPr="00FD731F" w:rsidRDefault="00C91D7B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</w:t>
            </w:r>
            <w:r w:rsidRPr="00997276">
              <w:rPr>
                <w:rFonts w:ascii="Times New Roman" w:hAnsi="Times New Roman" w:cs="Times New Roman"/>
                <w:sz w:val="28"/>
                <w:szCs w:val="28"/>
              </w:rPr>
              <w:t>Вязкость</w:t>
            </w:r>
          </w:p>
        </w:tc>
      </w:tr>
      <w:tr w:rsidR="00160123" w:rsidRPr="00E85770" w14:paraId="696A5F51" w14:textId="77777777" w:rsidTr="00C91D7B"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3865B8F1" w14:textId="77777777" w:rsidR="00160123" w:rsidRDefault="00160123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174D05D" w14:textId="1EA1022B" w:rsidR="00160123" w:rsidRPr="00FD731F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60123">
              <w:rPr>
                <w:rFonts w:ascii="Times New Roman" w:hAnsi="Times New Roman" w:cs="Times New Roman"/>
                <w:sz w:val="28"/>
                <w:szCs w:val="28"/>
              </w:rPr>
              <w:t>А4, Б1, В5, Г3, Д2</w:t>
            </w:r>
          </w:p>
        </w:tc>
      </w:tr>
      <w:tr w:rsidR="00160123" w:rsidRPr="00E85770" w14:paraId="78C721E2" w14:textId="77777777" w:rsidTr="00C91D7B">
        <w:tc>
          <w:tcPr>
            <w:tcW w:w="70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863460C" w14:textId="6EC08C1D" w:rsidR="00160123" w:rsidRDefault="00C91D7B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15.</w:t>
            </w:r>
          </w:p>
        </w:tc>
        <w:tc>
          <w:tcPr>
            <w:tcW w:w="8752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3832249" w14:textId="21AF897C" w:rsidR="00160123" w:rsidRPr="00FD731F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97276">
              <w:rPr>
                <w:rFonts w:ascii="Times New Roman" w:hAnsi="Times New Roman" w:cs="Times New Roman"/>
                <w:sz w:val="28"/>
                <w:szCs w:val="28"/>
              </w:rPr>
              <w:t>Для расчёта скорости ведомого вала необходимо знать</w:t>
            </w:r>
          </w:p>
        </w:tc>
      </w:tr>
      <w:tr w:rsidR="00160123" w:rsidRPr="00E85770" w14:paraId="69F7F1D0" w14:textId="77777777" w:rsidTr="00C91D7B">
        <w:tc>
          <w:tcPr>
            <w:tcW w:w="70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4EE1A02" w14:textId="77777777" w:rsidR="00160123" w:rsidRDefault="00160123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4B6A56D" w14:textId="77777777" w:rsidR="00160123" w:rsidRPr="00997276" w:rsidRDefault="00160123" w:rsidP="0016012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97276">
              <w:rPr>
                <w:rFonts w:ascii="Times New Roman" w:hAnsi="Times New Roman" w:cs="Times New Roman"/>
                <w:sz w:val="28"/>
                <w:szCs w:val="28"/>
              </w:rPr>
              <w:t>а) передаточное отношение и скорость вращения ведущего вала</w:t>
            </w:r>
          </w:p>
          <w:p w14:paraId="2DF518F2" w14:textId="77777777" w:rsidR="00160123" w:rsidRPr="00997276" w:rsidRDefault="00160123" w:rsidP="0016012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97276">
              <w:rPr>
                <w:rFonts w:ascii="Times New Roman" w:hAnsi="Times New Roman" w:cs="Times New Roman"/>
                <w:sz w:val="28"/>
                <w:szCs w:val="28"/>
              </w:rPr>
              <w:t>б) длину ремня и диаметр шкива</w:t>
            </w:r>
          </w:p>
          <w:p w14:paraId="2ECAC74B" w14:textId="77777777" w:rsidR="00160123" w:rsidRPr="00997276" w:rsidRDefault="00160123" w:rsidP="0016012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97276">
              <w:rPr>
                <w:rFonts w:ascii="Times New Roman" w:hAnsi="Times New Roman" w:cs="Times New Roman"/>
                <w:sz w:val="28"/>
                <w:szCs w:val="28"/>
              </w:rPr>
              <w:t>в) направление вращения</w:t>
            </w:r>
          </w:p>
          <w:p w14:paraId="3D686BAF" w14:textId="6FCF0982" w:rsidR="00160123" w:rsidRPr="00FD731F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97276">
              <w:rPr>
                <w:rFonts w:ascii="Times New Roman" w:hAnsi="Times New Roman" w:cs="Times New Roman"/>
                <w:sz w:val="28"/>
                <w:szCs w:val="28"/>
              </w:rPr>
              <w:t>г) диаметры шкивов</w:t>
            </w:r>
          </w:p>
        </w:tc>
      </w:tr>
      <w:tr w:rsidR="00160123" w:rsidRPr="00E85770" w14:paraId="6CCBA12C" w14:textId="77777777" w:rsidTr="00C91D7B"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593603AF" w14:textId="77777777" w:rsidR="00160123" w:rsidRDefault="00160123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838240C" w14:textId="5AF2F365" w:rsidR="00160123" w:rsidRPr="00997276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</w:tr>
      <w:tr w:rsidR="00160123" w:rsidRPr="00E85770" w14:paraId="667FCEE8" w14:textId="77777777" w:rsidTr="00C91D7B">
        <w:tc>
          <w:tcPr>
            <w:tcW w:w="7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52AE950" w14:textId="101C35EF" w:rsidR="00160123" w:rsidRPr="00E85770" w:rsidRDefault="00C91D7B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16.</w:t>
            </w:r>
          </w:p>
        </w:tc>
        <w:tc>
          <w:tcPr>
            <w:tcW w:w="87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E9891FC" w14:textId="77777777" w:rsidR="00160123" w:rsidRPr="00FD731F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D731F">
              <w:rPr>
                <w:rFonts w:ascii="Times New Roman" w:hAnsi="Times New Roman" w:cs="Times New Roman"/>
                <w:sz w:val="28"/>
                <w:szCs w:val="28"/>
              </w:rPr>
              <w:t>Профессиональная пригодность – это</w:t>
            </w:r>
          </w:p>
          <w:p w14:paraId="7E255254" w14:textId="77777777" w:rsidR="00160123" w:rsidRPr="00FD731F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D731F">
              <w:rPr>
                <w:rFonts w:ascii="Times New Roman" w:hAnsi="Times New Roman" w:cs="Times New Roman"/>
                <w:sz w:val="28"/>
                <w:szCs w:val="28"/>
              </w:rPr>
              <w:t>а) хорошее здоровье</w:t>
            </w:r>
          </w:p>
          <w:p w14:paraId="78D452EE" w14:textId="77777777" w:rsidR="00160123" w:rsidRPr="00FD731F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D731F">
              <w:rPr>
                <w:rFonts w:ascii="Times New Roman" w:hAnsi="Times New Roman" w:cs="Times New Roman"/>
                <w:sz w:val="28"/>
                <w:szCs w:val="28"/>
              </w:rPr>
              <w:t>б) способность быстро приспосабливаться к новым требованиям</w:t>
            </w:r>
          </w:p>
          <w:p w14:paraId="047E5C64" w14:textId="77777777" w:rsidR="00160123" w:rsidRPr="00FD731F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D731F">
              <w:rPr>
                <w:rFonts w:ascii="Times New Roman" w:hAnsi="Times New Roman" w:cs="Times New Roman"/>
                <w:sz w:val="28"/>
                <w:szCs w:val="28"/>
              </w:rPr>
              <w:t>в) острый ум</w:t>
            </w:r>
          </w:p>
          <w:p w14:paraId="6F7B412A" w14:textId="04FA83A6" w:rsidR="00160123" w:rsidRPr="00E85770" w:rsidRDefault="00160123" w:rsidP="00160123">
            <w:pP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FD731F">
              <w:rPr>
                <w:rFonts w:ascii="Times New Roman" w:hAnsi="Times New Roman" w:cs="Times New Roman"/>
                <w:sz w:val="28"/>
                <w:szCs w:val="28"/>
              </w:rPr>
              <w:t>г) соответствие возможностей человека и требований к выбираемой профессии</w:t>
            </w:r>
          </w:p>
        </w:tc>
      </w:tr>
      <w:tr w:rsidR="00160123" w:rsidRPr="00E85770" w14:paraId="5D70F48B" w14:textId="77777777" w:rsidTr="00C91D7B"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503194CA" w14:textId="77777777" w:rsidR="00160123" w:rsidRPr="00E85770" w:rsidRDefault="00160123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925E28D" w14:textId="19993B44" w:rsidR="00160123" w:rsidRPr="00E85770" w:rsidRDefault="00160123" w:rsidP="00160123">
            <w:pP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г</w:t>
            </w:r>
          </w:p>
        </w:tc>
      </w:tr>
      <w:tr w:rsidR="00160123" w:rsidRPr="00E85770" w14:paraId="10F66040" w14:textId="77777777" w:rsidTr="00C91D7B">
        <w:tc>
          <w:tcPr>
            <w:tcW w:w="70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B1A8EA2" w14:textId="337FEDAE" w:rsidR="00160123" w:rsidRPr="00E85770" w:rsidRDefault="00C91D7B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lastRenderedPageBreak/>
              <w:t>17.</w:t>
            </w:r>
          </w:p>
        </w:tc>
        <w:tc>
          <w:tcPr>
            <w:tcW w:w="8752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6D7287A" w14:textId="77777777" w:rsidR="00160123" w:rsidRPr="00F01540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01540">
              <w:rPr>
                <w:rFonts w:ascii="Times New Roman" w:hAnsi="Times New Roman" w:cs="Times New Roman"/>
                <w:sz w:val="28"/>
                <w:szCs w:val="28"/>
              </w:rPr>
              <w:t>По чертежу детали найдите соответствующее наглядное изображение:</w:t>
            </w:r>
          </w:p>
          <w:p w14:paraId="1738B720" w14:textId="77777777" w:rsidR="00160123" w:rsidRPr="00F01540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01540">
              <w:rPr>
                <w:rFonts w:ascii="Times New Roman" w:hAnsi="Times New Roman" w:cs="Times New Roman"/>
                <w:sz w:val="28"/>
                <w:szCs w:val="28"/>
              </w:rPr>
              <w:t>а) на рисунке А.</w:t>
            </w:r>
          </w:p>
          <w:p w14:paraId="75D60231" w14:textId="77777777" w:rsidR="00160123" w:rsidRPr="00F01540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01540">
              <w:rPr>
                <w:rFonts w:ascii="Times New Roman" w:hAnsi="Times New Roman" w:cs="Times New Roman"/>
                <w:sz w:val="28"/>
                <w:szCs w:val="28"/>
              </w:rPr>
              <w:t>б) на рисунке Б.</w:t>
            </w:r>
          </w:p>
          <w:p w14:paraId="24DEC348" w14:textId="2E1EFB27" w:rsidR="00160123" w:rsidRPr="00E85770" w:rsidRDefault="00160123" w:rsidP="00160123">
            <w:pP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F01540">
              <w:rPr>
                <w:rFonts w:ascii="Times New Roman" w:hAnsi="Times New Roman" w:cs="Times New Roman"/>
                <w:sz w:val="28"/>
                <w:szCs w:val="28"/>
              </w:rPr>
              <w:t>в) на рисунке В</w:t>
            </w:r>
          </w:p>
        </w:tc>
      </w:tr>
      <w:tr w:rsidR="00160123" w:rsidRPr="00E85770" w14:paraId="39CB583F" w14:textId="77777777" w:rsidTr="00C91D7B">
        <w:tc>
          <w:tcPr>
            <w:tcW w:w="70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9E4B626" w14:textId="77777777" w:rsidR="00160123" w:rsidRPr="00E85770" w:rsidRDefault="00160123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211A414" w14:textId="77777777" w:rsidR="00160123" w:rsidRDefault="00160123" w:rsidP="00160123">
            <w:pP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F0154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5ADD175" wp14:editId="6E2AFBFA">
                  <wp:extent cx="4463934" cy="1017462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23608" cy="10310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2CA539" w14:textId="06FF27FD" w:rsidR="00C91D7B" w:rsidRPr="00E85770" w:rsidRDefault="00C91D7B" w:rsidP="00160123">
            <w:pP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</w:tr>
      <w:tr w:rsidR="00160123" w:rsidRPr="00E85770" w14:paraId="664AE431" w14:textId="77777777" w:rsidTr="00C91D7B"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7252EFFF" w14:textId="77777777" w:rsidR="00160123" w:rsidRPr="00E85770" w:rsidRDefault="00160123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2CE100E" w14:textId="285D0660" w:rsidR="00160123" w:rsidRPr="00E85770" w:rsidRDefault="00160123" w:rsidP="00160123">
            <w:pP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в</w:t>
            </w:r>
          </w:p>
        </w:tc>
      </w:tr>
      <w:tr w:rsidR="00160123" w:rsidRPr="00E85770" w14:paraId="06A72CEA" w14:textId="77777777" w:rsidTr="00C91D7B">
        <w:tc>
          <w:tcPr>
            <w:tcW w:w="70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162509C" w14:textId="4698744D" w:rsidR="00160123" w:rsidRPr="00E85770" w:rsidRDefault="00C91D7B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18.</w:t>
            </w:r>
          </w:p>
        </w:tc>
        <w:tc>
          <w:tcPr>
            <w:tcW w:w="8752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85ACE16" w14:textId="77777777" w:rsidR="00160123" w:rsidRPr="00634EC5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34EC5">
              <w:rPr>
                <w:rFonts w:ascii="Times New Roman" w:hAnsi="Times New Roman" w:cs="Times New Roman"/>
                <w:sz w:val="28"/>
                <w:szCs w:val="28"/>
              </w:rPr>
              <w:t>По приведенному описанию найдите изображение детали: «Деталь имеет форму прямоугольного параллелепипеда, у которого в противоположных гранях выполнены пазы, имеющие форму прямоугольных параллелепипедов.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34EC5">
              <w:rPr>
                <w:rFonts w:ascii="Times New Roman" w:hAnsi="Times New Roman" w:cs="Times New Roman"/>
                <w:sz w:val="28"/>
                <w:szCs w:val="28"/>
              </w:rPr>
              <w:t>Имеется также два сквозных отверстия. Деталь симметрична относительно двух плоскостей проекции симметрии.»</w:t>
            </w:r>
          </w:p>
          <w:p w14:paraId="6EA0D431" w14:textId="77777777" w:rsidR="00160123" w:rsidRPr="00634EC5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34EC5">
              <w:rPr>
                <w:rFonts w:ascii="Times New Roman" w:hAnsi="Times New Roman" w:cs="Times New Roman"/>
                <w:sz w:val="28"/>
                <w:szCs w:val="28"/>
              </w:rPr>
              <w:t>а) рисунок А.</w:t>
            </w:r>
          </w:p>
          <w:p w14:paraId="2AF95077" w14:textId="77777777" w:rsidR="00160123" w:rsidRPr="00634EC5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34EC5">
              <w:rPr>
                <w:rFonts w:ascii="Times New Roman" w:hAnsi="Times New Roman" w:cs="Times New Roman"/>
                <w:sz w:val="28"/>
                <w:szCs w:val="28"/>
              </w:rPr>
              <w:t>б) рисунок Б.</w:t>
            </w:r>
          </w:p>
          <w:p w14:paraId="43BB61E3" w14:textId="7FF0B35D" w:rsidR="00160123" w:rsidRPr="00E85770" w:rsidRDefault="00160123" w:rsidP="00160123">
            <w:pP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634EC5">
              <w:rPr>
                <w:rFonts w:ascii="Times New Roman" w:hAnsi="Times New Roman" w:cs="Times New Roman"/>
                <w:sz w:val="28"/>
                <w:szCs w:val="28"/>
              </w:rPr>
              <w:t>в) рисунок В.</w:t>
            </w:r>
          </w:p>
        </w:tc>
      </w:tr>
      <w:tr w:rsidR="00160123" w:rsidRPr="00E85770" w14:paraId="5B454099" w14:textId="77777777" w:rsidTr="00C91D7B">
        <w:tc>
          <w:tcPr>
            <w:tcW w:w="70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5AA22CF" w14:textId="77777777" w:rsidR="00160123" w:rsidRPr="00E85770" w:rsidRDefault="00160123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B0649AD" w14:textId="3DA3E95B" w:rsidR="00160123" w:rsidRPr="00E85770" w:rsidRDefault="00160123" w:rsidP="00160123">
            <w:pP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634EC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43C12B0" wp14:editId="41F7BDE4">
                  <wp:extent cx="4706408" cy="131447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587" cy="13265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0123" w:rsidRPr="00E85770" w14:paraId="7B9AD806" w14:textId="77777777" w:rsidTr="00C91D7B"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0ACC03C1" w14:textId="003FA498" w:rsidR="00160123" w:rsidRPr="00E85770" w:rsidRDefault="00160123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FB8B23E" w14:textId="34D600A8" w:rsidR="00160123" w:rsidRPr="00E85770" w:rsidRDefault="00160123" w:rsidP="00160123">
            <w:pP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б</w:t>
            </w:r>
          </w:p>
        </w:tc>
      </w:tr>
      <w:tr w:rsidR="00160123" w:rsidRPr="00E85770" w14:paraId="4D8A3585" w14:textId="77777777" w:rsidTr="00C91D7B">
        <w:tc>
          <w:tcPr>
            <w:tcW w:w="7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E5E66C5" w14:textId="18B50C60" w:rsidR="00160123" w:rsidRPr="00E85770" w:rsidRDefault="00C91D7B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19.</w:t>
            </w:r>
          </w:p>
        </w:tc>
        <w:tc>
          <w:tcPr>
            <w:tcW w:w="87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69998DE" w14:textId="6D36F5FF" w:rsidR="00160123" w:rsidRPr="00E85770" w:rsidRDefault="00160123" w:rsidP="00160123">
            <w:pP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5D6014">
              <w:rPr>
                <w:rFonts w:ascii="Times New Roman" w:hAnsi="Times New Roman" w:cs="Times New Roman"/>
                <w:sz w:val="28"/>
                <w:szCs w:val="28"/>
              </w:rPr>
              <w:t>Приведите два примера использования в быту постоянного тока.</w:t>
            </w:r>
          </w:p>
        </w:tc>
      </w:tr>
      <w:tr w:rsidR="00160123" w:rsidRPr="00E85770" w14:paraId="674FBAD2" w14:textId="77777777" w:rsidTr="00C91D7B"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4A3403FC" w14:textId="4A8F94DF" w:rsidR="00160123" w:rsidRPr="00E85770" w:rsidRDefault="00160123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889BE20" w14:textId="3E00DA21" w:rsidR="00160123" w:rsidRPr="00E85770" w:rsidRDefault="00160123" w:rsidP="00160123">
            <w:pP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5D6014">
              <w:rPr>
                <w:rFonts w:ascii="Times New Roman" w:hAnsi="Times New Roman" w:cs="Times New Roman"/>
                <w:sz w:val="28"/>
                <w:szCs w:val="28"/>
              </w:rPr>
              <w:t>Сотовые телефоны, аккумулятор автомобиля, цифровой фотоаппарат, цифровой киноаппарат.</w:t>
            </w:r>
          </w:p>
        </w:tc>
      </w:tr>
      <w:tr w:rsidR="00160123" w:rsidRPr="00E85770" w14:paraId="278E623D" w14:textId="77777777" w:rsidTr="00C91D7B">
        <w:tc>
          <w:tcPr>
            <w:tcW w:w="7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8BF0B63" w14:textId="7FAA5C2C" w:rsidR="00160123" w:rsidRPr="00E85770" w:rsidRDefault="00C91D7B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20.</w:t>
            </w:r>
          </w:p>
        </w:tc>
        <w:tc>
          <w:tcPr>
            <w:tcW w:w="87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3E1C6A5" w14:textId="3FF3A28D" w:rsidR="00160123" w:rsidRPr="00E85770" w:rsidRDefault="00160123" w:rsidP="00160123">
            <w:pP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5D6014">
              <w:rPr>
                <w:rFonts w:ascii="Times New Roman" w:hAnsi="Times New Roman" w:cs="Times New Roman"/>
                <w:sz w:val="28"/>
                <w:szCs w:val="28"/>
              </w:rPr>
              <w:t>В чем достоинства обработки материалов на станках с ЧПУ по сравнению с обработкой материалов на станках без ЧПУ?</w:t>
            </w:r>
          </w:p>
        </w:tc>
      </w:tr>
      <w:tr w:rsidR="00160123" w:rsidRPr="00E85770" w14:paraId="11327A64" w14:textId="77777777" w:rsidTr="00C91D7B"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1C5B7DC7" w14:textId="50F95A85" w:rsidR="00160123" w:rsidRPr="00E85770" w:rsidRDefault="00160123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43E9DA5" w14:textId="59BE7DBB" w:rsidR="00160123" w:rsidRPr="005D6014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6014">
              <w:rPr>
                <w:rFonts w:ascii="Times New Roman" w:hAnsi="Times New Roman" w:cs="Times New Roman"/>
                <w:sz w:val="28"/>
                <w:szCs w:val="28"/>
              </w:rPr>
              <w:t>Станки с ЧПУ обеспечивают большую точность и скорость обработки материалов,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D6014">
              <w:rPr>
                <w:rFonts w:ascii="Times New Roman" w:hAnsi="Times New Roman" w:cs="Times New Roman"/>
                <w:sz w:val="28"/>
                <w:szCs w:val="28"/>
              </w:rPr>
              <w:t xml:space="preserve">быстрое </w:t>
            </w:r>
            <w:proofErr w:type="spellStart"/>
            <w:r w:rsidRPr="005D6014">
              <w:rPr>
                <w:rFonts w:ascii="Times New Roman" w:hAnsi="Times New Roman" w:cs="Times New Roman"/>
                <w:sz w:val="28"/>
                <w:szCs w:val="28"/>
              </w:rPr>
              <w:t>переналаживание</w:t>
            </w:r>
            <w:proofErr w:type="spellEnd"/>
            <w:r w:rsidRPr="005D6014">
              <w:rPr>
                <w:rFonts w:ascii="Times New Roman" w:hAnsi="Times New Roman" w:cs="Times New Roman"/>
                <w:sz w:val="28"/>
                <w:szCs w:val="28"/>
              </w:rPr>
              <w:t xml:space="preserve"> при производстве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D6014">
              <w:rPr>
                <w:rFonts w:ascii="Times New Roman" w:hAnsi="Times New Roman" w:cs="Times New Roman"/>
                <w:sz w:val="28"/>
                <w:szCs w:val="28"/>
              </w:rPr>
              <w:t>других деталей.</w:t>
            </w:r>
          </w:p>
        </w:tc>
      </w:tr>
      <w:tr w:rsidR="00160123" w:rsidRPr="00E85770" w14:paraId="65AABE6F" w14:textId="77777777" w:rsidTr="00C91D7B">
        <w:tc>
          <w:tcPr>
            <w:tcW w:w="7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88E11B0" w14:textId="7DF813A2" w:rsidR="00160123" w:rsidRPr="00E85770" w:rsidRDefault="00C91D7B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21.</w:t>
            </w:r>
          </w:p>
        </w:tc>
        <w:tc>
          <w:tcPr>
            <w:tcW w:w="87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D497217" w14:textId="2A7BD2DF" w:rsidR="00160123" w:rsidRPr="005D6014" w:rsidRDefault="00160123" w:rsidP="00160123">
            <w:pPr>
              <w:pStyle w:val="a3"/>
              <w:tabs>
                <w:tab w:val="left" w:pos="426"/>
              </w:tabs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26A24">
              <w:rPr>
                <w:rFonts w:ascii="Times New Roman" w:hAnsi="Times New Roman" w:cs="Times New Roman"/>
                <w:sz w:val="28"/>
                <w:szCs w:val="28"/>
              </w:rPr>
              <w:t>Приведите два примера механических передач, в которых используются зубчатые колеса.</w:t>
            </w:r>
          </w:p>
        </w:tc>
      </w:tr>
      <w:tr w:rsidR="00160123" w:rsidRPr="00E85770" w14:paraId="417F7B88" w14:textId="77777777" w:rsidTr="00C91D7B"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62589F9C" w14:textId="0AA55869" w:rsidR="00160123" w:rsidRPr="00E85770" w:rsidRDefault="00160123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CF8D7E7" w14:textId="6C7A5C8D" w:rsidR="00160123" w:rsidRPr="005D6014" w:rsidRDefault="00160123" w:rsidP="00160123">
            <w:pPr>
              <w:tabs>
                <w:tab w:val="left" w:pos="426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26A24">
              <w:rPr>
                <w:rFonts w:ascii="Times New Roman" w:hAnsi="Times New Roman" w:cs="Times New Roman"/>
                <w:sz w:val="28"/>
                <w:szCs w:val="28"/>
              </w:rPr>
              <w:t>Зубчатая передача, цепная передача, коронно-зубчатая, червяная, реечная</w:t>
            </w:r>
          </w:p>
        </w:tc>
      </w:tr>
      <w:tr w:rsidR="00160123" w:rsidRPr="00E85770" w14:paraId="57CF8A88" w14:textId="77777777" w:rsidTr="00C91D7B">
        <w:tc>
          <w:tcPr>
            <w:tcW w:w="7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2B2D63D" w14:textId="21DB3244" w:rsidR="00160123" w:rsidRPr="00E85770" w:rsidRDefault="00C91D7B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22.</w:t>
            </w:r>
          </w:p>
        </w:tc>
        <w:tc>
          <w:tcPr>
            <w:tcW w:w="87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2DBD58E" w14:textId="77777777" w:rsidR="00160123" w:rsidRPr="00026A24" w:rsidRDefault="00160123" w:rsidP="00160123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26A24">
              <w:rPr>
                <w:rFonts w:ascii="Times New Roman" w:hAnsi="Times New Roman" w:cs="Times New Roman"/>
                <w:sz w:val="28"/>
                <w:szCs w:val="28"/>
              </w:rPr>
              <w:t>Расположите в хронологическом порядке создание следующих технических систем:</w:t>
            </w:r>
          </w:p>
          <w:p w14:paraId="069C8E31" w14:textId="5B4D12EA" w:rsidR="00160123" w:rsidRPr="00026A24" w:rsidRDefault="00160123" w:rsidP="00160123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26A24">
              <w:rPr>
                <w:rFonts w:ascii="Times New Roman" w:hAnsi="Times New Roman" w:cs="Times New Roman"/>
                <w:sz w:val="28"/>
                <w:szCs w:val="28"/>
              </w:rPr>
              <w:t>а. Сотовый телефон;</w:t>
            </w:r>
          </w:p>
          <w:p w14:paraId="3F07ACF7" w14:textId="36DB851B" w:rsidR="00160123" w:rsidRPr="00026A24" w:rsidRDefault="00160123" w:rsidP="0016012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26A24">
              <w:rPr>
                <w:rFonts w:ascii="Times New Roman" w:hAnsi="Times New Roman" w:cs="Times New Roman"/>
                <w:sz w:val="28"/>
                <w:szCs w:val="28"/>
              </w:rPr>
              <w:t>б. Атомная электростанция;</w:t>
            </w:r>
          </w:p>
          <w:p w14:paraId="24835E4B" w14:textId="1E8E3E71" w:rsidR="00160123" w:rsidRPr="00026A24" w:rsidRDefault="00160123" w:rsidP="0016012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26A24">
              <w:rPr>
                <w:rFonts w:ascii="Times New Roman" w:hAnsi="Times New Roman" w:cs="Times New Roman"/>
                <w:sz w:val="28"/>
                <w:szCs w:val="28"/>
              </w:rPr>
              <w:t>в.  Электродвигатель;</w:t>
            </w:r>
          </w:p>
          <w:p w14:paraId="5EC51F90" w14:textId="51FE4287" w:rsidR="00160123" w:rsidRPr="00026A24" w:rsidRDefault="00160123" w:rsidP="0016012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26A2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г.  ЭВМ;</w:t>
            </w:r>
          </w:p>
          <w:p w14:paraId="31D1C717" w14:textId="224B07D7" w:rsidR="00160123" w:rsidRPr="005D6014" w:rsidRDefault="00160123" w:rsidP="0016012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26A24">
              <w:rPr>
                <w:rFonts w:ascii="Times New Roman" w:hAnsi="Times New Roman" w:cs="Times New Roman"/>
                <w:sz w:val="28"/>
                <w:szCs w:val="28"/>
              </w:rPr>
              <w:t>д. Паровой двигатель.</w:t>
            </w:r>
          </w:p>
        </w:tc>
      </w:tr>
      <w:tr w:rsidR="00160123" w:rsidRPr="00E85770" w14:paraId="2B46DA81" w14:textId="77777777" w:rsidTr="00C91D7B"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500260B1" w14:textId="1B2DEE99" w:rsidR="00160123" w:rsidRPr="00E85770" w:rsidRDefault="00160123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E389207" w14:textId="60C94E85" w:rsidR="00160123" w:rsidRPr="005D6014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6A24">
              <w:rPr>
                <w:rFonts w:ascii="Times New Roman" w:hAnsi="Times New Roman" w:cs="Times New Roman"/>
                <w:sz w:val="28"/>
                <w:szCs w:val="28"/>
              </w:rPr>
              <w:t xml:space="preserve">д, в, г, </w:t>
            </w:r>
            <w:proofErr w:type="spellStart"/>
            <w:proofErr w:type="gramStart"/>
            <w:r w:rsidRPr="00026A24">
              <w:rPr>
                <w:rFonts w:ascii="Times New Roman" w:hAnsi="Times New Roman" w:cs="Times New Roman"/>
                <w:sz w:val="28"/>
                <w:szCs w:val="28"/>
              </w:rPr>
              <w:t>б,а</w:t>
            </w:r>
            <w:proofErr w:type="spellEnd"/>
            <w:r w:rsidRPr="00026A24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</w:p>
        </w:tc>
      </w:tr>
      <w:tr w:rsidR="00160123" w:rsidRPr="00E85770" w14:paraId="1017024F" w14:textId="77777777" w:rsidTr="00C91D7B">
        <w:tc>
          <w:tcPr>
            <w:tcW w:w="70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8395709" w14:textId="4C92412D" w:rsidR="00160123" w:rsidRPr="00E85770" w:rsidRDefault="00C91D7B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23.</w:t>
            </w:r>
          </w:p>
        </w:tc>
        <w:tc>
          <w:tcPr>
            <w:tcW w:w="8752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ACCDBBF" w14:textId="3AB34369" w:rsidR="00160123" w:rsidRPr="005D6014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Шестеренка 1 вращается против часовой стрелки. 2 и 4 – перекрестные ременные передачи. В каком направлении крутятся шестерни 3, 5 и 6?</w:t>
            </w:r>
          </w:p>
        </w:tc>
      </w:tr>
      <w:tr w:rsidR="00160123" w:rsidRPr="00E85770" w14:paraId="777CA9B4" w14:textId="77777777" w:rsidTr="00C91D7B">
        <w:tc>
          <w:tcPr>
            <w:tcW w:w="70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DC054F5" w14:textId="1F4F03FB" w:rsidR="00160123" w:rsidRPr="00E85770" w:rsidRDefault="00160123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6968518" w14:textId="53598971" w:rsidR="00160123" w:rsidRPr="005D6014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CFAA1AC" wp14:editId="69466A33">
                  <wp:extent cx="4439920" cy="1878428"/>
                  <wp:effectExtent l="0" t="0" r="0" b="762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51025" cy="1883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0123" w:rsidRPr="00E85770" w14:paraId="78712C28" w14:textId="77777777" w:rsidTr="00C91D7B"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14:paraId="0C56FB42" w14:textId="77777777" w:rsidR="00160123" w:rsidRPr="00E85770" w:rsidRDefault="00160123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7FF1C074" w14:textId="623EF37B" w:rsidR="00160123" w:rsidRDefault="00160123" w:rsidP="00160123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object w:dxaOrig="8316" w:dyaOrig="4488" w14:anchorId="52CB747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85.6pt;height:154.8pt" o:ole="">
                  <v:imagedata r:id="rId16" o:title=""/>
                </v:shape>
                <o:OLEObject Type="Embed" ProgID="PBrush" ShapeID="_x0000_i1025" DrawAspect="Content" ObjectID="_1633165914" r:id="rId17"/>
              </w:object>
            </w:r>
          </w:p>
        </w:tc>
      </w:tr>
      <w:tr w:rsidR="00160123" w:rsidRPr="00E85770" w14:paraId="156C8F50" w14:textId="77777777" w:rsidTr="00C91D7B">
        <w:tc>
          <w:tcPr>
            <w:tcW w:w="70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0487633E" w14:textId="77777777" w:rsidR="00160123" w:rsidRPr="00E85770" w:rsidRDefault="00160123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8F6F6F2" w14:textId="09B0002E" w:rsidR="00160123" w:rsidRPr="005D6014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30F3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Все шестерни 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3</w:t>
            </w:r>
            <w:r w:rsidRPr="009B30F3">
              <w:rPr>
                <w:rFonts w:ascii="Times New Roman" w:hAnsi="Times New Roman" w:cs="Times New Roman"/>
                <w:bCs/>
                <w:sz w:val="28"/>
                <w:szCs w:val="28"/>
              </w:rPr>
              <w:t>, 5 и 6 будут вращаться по часовой стрелке</w:t>
            </w:r>
          </w:p>
        </w:tc>
      </w:tr>
      <w:tr w:rsidR="00160123" w:rsidRPr="00E85770" w14:paraId="4D6768F4" w14:textId="77777777" w:rsidTr="00C91D7B">
        <w:tc>
          <w:tcPr>
            <w:tcW w:w="70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0C2AB09" w14:textId="134B9DD4" w:rsidR="00160123" w:rsidRPr="00E85770" w:rsidRDefault="00C91D7B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24.</w:t>
            </w:r>
          </w:p>
        </w:tc>
        <w:tc>
          <w:tcPr>
            <w:tcW w:w="8752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85BFB1B" w14:textId="77777777" w:rsidR="00C91D7B" w:rsidRDefault="00160123" w:rsidP="00C91D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какой из кубиков ударится стрелка, если прокрутить шестеренку Х в указанном направлении?</w:t>
            </w:r>
            <w:r w:rsidR="00C91D7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14:paraId="2F55D444" w14:textId="64FB289C" w:rsidR="00C91D7B" w:rsidRDefault="00C91D7B" w:rsidP="00C91D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а. Стрелка ударится в кубик - а</w:t>
            </w:r>
          </w:p>
          <w:p w14:paraId="637CFF9F" w14:textId="1251D865" w:rsidR="00160123" w:rsidRDefault="00C91D7B" w:rsidP="00C91D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б. Стрелка ударится в кубик -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</w:t>
            </w:r>
          </w:p>
        </w:tc>
      </w:tr>
      <w:tr w:rsidR="00160123" w:rsidRPr="00E85770" w14:paraId="66F9F081" w14:textId="77777777" w:rsidTr="00C91D7B">
        <w:tc>
          <w:tcPr>
            <w:tcW w:w="70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3322B97" w14:textId="77777777" w:rsidR="00160123" w:rsidRPr="00E85770" w:rsidRDefault="00160123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2A56A47" w14:textId="77777777" w:rsidR="00160123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C714826" wp14:editId="6473794F">
                  <wp:extent cx="1821880" cy="1551305"/>
                  <wp:effectExtent l="0" t="0" r="6985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6511" cy="15807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0E1747" w14:textId="2990B3FE" w:rsidR="00160123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BEF642" w14:textId="3786BF6A" w:rsidR="00160123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00885">
              <w:rPr>
                <w:rFonts w:ascii="Calibri" w:eastAsia="Calibri" w:hAnsi="Calibri" w:cs="Times New Roman"/>
              </w:rPr>
              <w:object w:dxaOrig="3420" w:dyaOrig="2952" w14:anchorId="047CCEF3">
                <v:shape id="_x0000_i1026" type="#_x0000_t75" style="width:148.2pt;height:126.6pt" o:ole="">
                  <v:imagedata r:id="rId19" o:title=""/>
                </v:shape>
                <o:OLEObject Type="Embed" ProgID="PBrush" ShapeID="_x0000_i1026" DrawAspect="Content" ObjectID="_1633165915" r:id="rId20"/>
              </w:object>
            </w:r>
          </w:p>
        </w:tc>
      </w:tr>
      <w:tr w:rsidR="00160123" w:rsidRPr="00E85770" w14:paraId="05C0F97D" w14:textId="77777777" w:rsidTr="00C91D7B"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1D8C7D5A" w14:textId="72A870C9" w:rsidR="00160123" w:rsidRPr="00E85770" w:rsidRDefault="00160123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1B19C2B" w14:textId="0C139050" w:rsidR="00160123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а.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Стрелка ударится в кубик</w:t>
            </w:r>
            <w:r w:rsidR="00C91D7B">
              <w:rPr>
                <w:rFonts w:ascii="Times New Roman" w:hAnsi="Times New Roman" w:cs="Times New Roman"/>
                <w:sz w:val="28"/>
                <w:szCs w:val="28"/>
              </w:rPr>
              <w:t xml:space="preserve"> -</w:t>
            </w:r>
            <w:r w:rsidR="00A364F0">
              <w:rPr>
                <w:rFonts w:ascii="Times New Roman" w:hAnsi="Times New Roman" w:cs="Times New Roman"/>
                <w:sz w:val="28"/>
                <w:szCs w:val="28"/>
              </w:rPr>
              <w:t xml:space="preserve"> b</w:t>
            </w:r>
          </w:p>
        </w:tc>
      </w:tr>
    </w:tbl>
    <w:p w14:paraId="06407435" w14:textId="77777777" w:rsidR="00A00885" w:rsidRDefault="00A00885" w:rsidP="00A0088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EAF4D8D" w14:textId="77777777" w:rsidR="003E4B95" w:rsidRPr="005E76F0" w:rsidRDefault="003E4B95" w:rsidP="003E4B95">
      <w:pPr>
        <w:pStyle w:val="a3"/>
        <w:numPr>
          <w:ilvl w:val="0"/>
          <w:numId w:val="3"/>
        </w:numPr>
        <w:shd w:val="clear" w:color="auto" w:fill="FFFFFF"/>
        <w:spacing w:after="0" w:line="240" w:lineRule="auto"/>
        <w:ind w:left="0" w:firstLine="567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5E76F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Творческое задание</w:t>
      </w:r>
    </w:p>
    <w:p w14:paraId="763ED9AF" w14:textId="77777777" w:rsidR="003E4B95" w:rsidRPr="005E76F0" w:rsidRDefault="003E4B95" w:rsidP="00A364F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364F0">
        <w:rPr>
          <w:rFonts w:ascii="Times New Roman" w:hAnsi="Times New Roman" w:cs="Times New Roman"/>
          <w:sz w:val="28"/>
          <w:szCs w:val="28"/>
        </w:rPr>
        <w:t xml:space="preserve">Для изготовления </w:t>
      </w:r>
      <w:bookmarkStart w:id="0" w:name="_GoBack"/>
      <w:bookmarkEnd w:id="0"/>
      <w:r w:rsidRPr="00A364F0">
        <w:rPr>
          <w:rFonts w:ascii="Times New Roman" w:hAnsi="Times New Roman" w:cs="Times New Roman"/>
          <w:sz w:val="28"/>
          <w:szCs w:val="28"/>
        </w:rPr>
        <w:t>органайзера:</w:t>
      </w:r>
    </w:p>
    <w:p w14:paraId="64320901" w14:textId="77777777" w:rsidR="003E4B95" w:rsidRPr="005E76F0" w:rsidRDefault="003E4B95" w:rsidP="003E4B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а.</w:t>
      </w:r>
      <w:r w:rsidRPr="005E76F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</w:t>
      </w:r>
      <w:r w:rsidRPr="00037C9C">
        <w:rPr>
          <w:rFonts w:ascii="Times New Roman" w:hAnsi="Times New Roman" w:cs="Times New Roman"/>
          <w:sz w:val="28"/>
          <w:szCs w:val="28"/>
        </w:rPr>
        <w:t>ыберите материал и размер заготовки; (2 балла)</w:t>
      </w:r>
    </w:p>
    <w:p w14:paraId="6E906412" w14:textId="77777777" w:rsidR="003E4B95" w:rsidRDefault="003E4B95" w:rsidP="003E4B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б.</w:t>
      </w:r>
      <w:r w:rsidRPr="005E76F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037C9C">
        <w:rPr>
          <w:rFonts w:ascii="Times New Roman" w:hAnsi="Times New Roman" w:cs="Times New Roman"/>
          <w:sz w:val="28"/>
          <w:szCs w:val="28"/>
        </w:rPr>
        <w:t>боснуйте свой выбор; (2 балла)</w:t>
      </w:r>
    </w:p>
    <w:p w14:paraId="345BF848" w14:textId="77777777" w:rsidR="003E4B95" w:rsidRPr="005E76F0" w:rsidRDefault="003E4B95" w:rsidP="003E4B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в.</w:t>
      </w:r>
      <w:r w:rsidRPr="005E76F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</w:t>
      </w:r>
      <w:r w:rsidRPr="00037C9C">
        <w:rPr>
          <w:rFonts w:ascii="Times New Roman" w:hAnsi="Times New Roman" w:cs="Times New Roman"/>
          <w:sz w:val="28"/>
          <w:szCs w:val="28"/>
        </w:rPr>
        <w:t>азработайте эскиз и проставьте размеры; (2 балла)</w:t>
      </w:r>
    </w:p>
    <w:p w14:paraId="4750B1CE" w14:textId="77777777" w:rsidR="003E4B95" w:rsidRPr="005E76F0" w:rsidRDefault="003E4B95" w:rsidP="003E4B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г.</w:t>
      </w:r>
      <w:r w:rsidRPr="005E76F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037C9C">
        <w:rPr>
          <w:rFonts w:ascii="Times New Roman" w:hAnsi="Times New Roman" w:cs="Times New Roman"/>
          <w:sz w:val="28"/>
          <w:szCs w:val="28"/>
        </w:rPr>
        <w:t>редложите декорирование изделия; (2 балла)</w:t>
      </w:r>
    </w:p>
    <w:p w14:paraId="7DC208E5" w14:textId="77777777" w:rsidR="003E4B95" w:rsidRPr="005E76F0" w:rsidRDefault="003E4B95" w:rsidP="003E4B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д.</w:t>
      </w:r>
      <w:r w:rsidRPr="005E76F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037C9C">
        <w:rPr>
          <w:rFonts w:ascii="Times New Roman" w:hAnsi="Times New Roman" w:cs="Times New Roman"/>
          <w:sz w:val="28"/>
          <w:szCs w:val="28"/>
        </w:rPr>
        <w:t>пишите этапы работы в технологической карте. (3 балла)</w:t>
      </w:r>
    </w:p>
    <w:p w14:paraId="17DC29F6" w14:textId="77777777" w:rsidR="003E4B95" w:rsidRPr="00DB1FF2" w:rsidRDefault="003E4B95" w:rsidP="003E4B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62F4678" w14:textId="77777777" w:rsidR="003E4B95" w:rsidRDefault="003E4B95" w:rsidP="00A0088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sectPr w:rsidR="003E4B9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D305DB0"/>
    <w:multiLevelType w:val="hybridMultilevel"/>
    <w:tmpl w:val="A5149932"/>
    <w:lvl w:ilvl="0" w:tplc="0419000F">
      <w:start w:val="1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0186679"/>
    <w:multiLevelType w:val="hybridMultilevel"/>
    <w:tmpl w:val="20EC4918"/>
    <w:lvl w:ilvl="0" w:tplc="AFECA268">
      <w:start w:val="1"/>
      <w:numFmt w:val="decimal"/>
      <w:lvlText w:val="%1."/>
      <w:lvlJc w:val="left"/>
      <w:pPr>
        <w:ind w:left="1353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5BFC117D"/>
    <w:multiLevelType w:val="hybridMultilevel"/>
    <w:tmpl w:val="1F067E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E0623"/>
    <w:rsid w:val="000C652B"/>
    <w:rsid w:val="00160123"/>
    <w:rsid w:val="003B4251"/>
    <w:rsid w:val="003E4B95"/>
    <w:rsid w:val="005D3189"/>
    <w:rsid w:val="005E0623"/>
    <w:rsid w:val="00705FD9"/>
    <w:rsid w:val="007517D4"/>
    <w:rsid w:val="00A00885"/>
    <w:rsid w:val="00A364F0"/>
    <w:rsid w:val="00AF41E1"/>
    <w:rsid w:val="00C91D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F43EFD"/>
  <w15:chartTrackingRefBased/>
  <w15:docId w15:val="{2F259844-03D4-4BD2-949B-733A0E53DC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B425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B4251"/>
    <w:pPr>
      <w:ind w:left="720"/>
      <w:contextualSpacing/>
    </w:pPr>
  </w:style>
  <w:style w:type="character" w:customStyle="1" w:styleId="2">
    <w:name w:val="Основной текст (2)_"/>
    <w:basedOn w:val="a0"/>
    <w:link w:val="20"/>
    <w:rsid w:val="003B4251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3B4251"/>
    <w:pPr>
      <w:widowControl w:val="0"/>
      <w:shd w:val="clear" w:color="auto" w:fill="FFFFFF"/>
      <w:spacing w:before="300" w:after="0" w:line="322" w:lineRule="exact"/>
    </w:pPr>
    <w:rPr>
      <w:rFonts w:ascii="Times New Roman" w:eastAsia="Times New Roman" w:hAnsi="Times New Roman" w:cs="Times New Roman"/>
      <w:sz w:val="28"/>
      <w:szCs w:val="28"/>
    </w:rPr>
  </w:style>
  <w:style w:type="table" w:styleId="a4">
    <w:name w:val="Table Grid"/>
    <w:basedOn w:val="a1"/>
    <w:uiPriority w:val="39"/>
    <w:rsid w:val="00A0088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gif"/><Relationship Id="rId12" Type="http://schemas.openxmlformats.org/officeDocument/2006/relationships/image" Target="media/image8.png"/><Relationship Id="rId17" Type="http://schemas.openxmlformats.org/officeDocument/2006/relationships/oleObject" Target="embeddings/oleObject1.bin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oleObject" Target="embeddings/oleObject2.bin"/><Relationship Id="rId1" Type="http://schemas.openxmlformats.org/officeDocument/2006/relationships/numbering" Target="numbering.xml"/><Relationship Id="rId6" Type="http://schemas.openxmlformats.org/officeDocument/2006/relationships/image" Target="media/image2.gif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jpe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1</Pages>
  <Words>770</Words>
  <Characters>4390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5150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</dc:creator>
  <cp:keywords/>
  <dc:description/>
  <cp:lastModifiedBy>Кононенко МВ</cp:lastModifiedBy>
  <cp:revision>8</cp:revision>
  <dcterms:created xsi:type="dcterms:W3CDTF">2019-09-22T15:48:00Z</dcterms:created>
  <dcterms:modified xsi:type="dcterms:W3CDTF">2019-10-21T10:25:00Z</dcterms:modified>
</cp:coreProperties>
</file>